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45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711"/>
        <w:gridCol w:w="1701"/>
        <w:gridCol w:w="1842"/>
        <w:gridCol w:w="2838"/>
        <w:gridCol w:w="2127"/>
        <w:gridCol w:w="3477"/>
      </w:tblGrid>
      <w:tr w:rsidR="001E413F" w:rsidRPr="001E413F" w:rsidTr="001E413F">
        <w:tc>
          <w:tcPr>
            <w:tcW w:w="5000" w:type="pct"/>
            <w:gridSpan w:val="7"/>
            <w:vAlign w:val="center"/>
          </w:tcPr>
          <w:p w:rsidR="001E413F" w:rsidRPr="001E413F" w:rsidRDefault="001E413F" w:rsidP="003805D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Календарно-тематическое планирование по программе «Мы – твои друзья» </w:t>
            </w:r>
          </w:p>
          <w:p w:rsidR="001E413F" w:rsidRDefault="001E413F" w:rsidP="001E413F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>на 1 учебный год</w:t>
            </w:r>
          </w:p>
          <w:p w:rsidR="001E413F" w:rsidRPr="001E413F" w:rsidRDefault="001E413F" w:rsidP="001E413F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bookmarkStart w:id="0" w:name="_GoBack"/>
            <w:bookmarkEnd w:id="0"/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 (36 учебных часов) </w:t>
            </w:r>
          </w:p>
          <w:p w:rsidR="001E413F" w:rsidRPr="001E413F" w:rsidRDefault="001E413F" w:rsidP="003805DC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</w:tc>
      </w:tr>
      <w:tr w:rsidR="004B52BE" w:rsidTr="00903674">
        <w:tc>
          <w:tcPr>
            <w:tcW w:w="589" w:type="pct"/>
            <w:vAlign w:val="center"/>
          </w:tcPr>
          <w:p w:rsidR="00424899" w:rsidRPr="00903674" w:rsidRDefault="00424899" w:rsidP="00FD1CD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Разделы</w:t>
            </w:r>
          </w:p>
        </w:tc>
        <w:tc>
          <w:tcPr>
            <w:tcW w:w="247" w:type="pct"/>
            <w:vAlign w:val="center"/>
          </w:tcPr>
          <w:p w:rsidR="00424899" w:rsidRPr="00903674" w:rsidRDefault="003805DC" w:rsidP="00A51C05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Часы</w:t>
            </w:r>
          </w:p>
          <w:p w:rsidR="008423B0" w:rsidRPr="00903674" w:rsidRDefault="00A75A62" w:rsidP="00A51C05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lang w:val="ru-RU" w:eastAsia="ru-RU"/>
              </w:rPr>
              <w:t>1 час = 45 мин</w:t>
            </w:r>
          </w:p>
        </w:tc>
        <w:tc>
          <w:tcPr>
            <w:tcW w:w="591" w:type="pct"/>
            <w:vAlign w:val="center"/>
          </w:tcPr>
          <w:p w:rsidR="00424899" w:rsidRPr="00903674" w:rsidRDefault="00424899" w:rsidP="001677B9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Тема</w:t>
            </w:r>
          </w:p>
        </w:tc>
        <w:tc>
          <w:tcPr>
            <w:tcW w:w="640" w:type="pct"/>
            <w:vAlign w:val="center"/>
          </w:tcPr>
          <w:p w:rsidR="00424899" w:rsidRPr="00903674" w:rsidRDefault="00424899" w:rsidP="00FD1CD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Форма</w:t>
            </w:r>
          </w:p>
        </w:tc>
        <w:tc>
          <w:tcPr>
            <w:tcW w:w="986" w:type="pct"/>
            <w:vAlign w:val="center"/>
          </w:tcPr>
          <w:p w:rsidR="00424899" w:rsidRPr="00903674" w:rsidRDefault="00424899" w:rsidP="003805DC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Основное содержание</w:t>
            </w:r>
          </w:p>
        </w:tc>
        <w:tc>
          <w:tcPr>
            <w:tcW w:w="739" w:type="pct"/>
            <w:vAlign w:val="center"/>
          </w:tcPr>
          <w:p w:rsidR="00424899" w:rsidRPr="00903674" w:rsidRDefault="00424899" w:rsidP="003805DC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Основные ресурсы</w:t>
            </w:r>
          </w:p>
        </w:tc>
        <w:tc>
          <w:tcPr>
            <w:tcW w:w="1208" w:type="pct"/>
            <w:vAlign w:val="center"/>
          </w:tcPr>
          <w:p w:rsidR="00424899" w:rsidRPr="00903674" w:rsidRDefault="00424899" w:rsidP="003805DC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Дополнительные ресурсы</w:t>
            </w:r>
          </w:p>
        </w:tc>
      </w:tr>
      <w:tr w:rsidR="00FD1CD2" w:rsidRPr="00D307D7" w:rsidTr="000A236B">
        <w:tc>
          <w:tcPr>
            <w:tcW w:w="589" w:type="pct"/>
            <w:shd w:val="clear" w:color="auto" w:fill="FFF2CC" w:themeFill="accent4" w:themeFillTint="33"/>
          </w:tcPr>
          <w:p w:rsidR="00424899" w:rsidRPr="00FD1CD2" w:rsidRDefault="00424899" w:rsidP="00FD1CD2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b/>
                <w:lang w:val="ru-RU" w:eastAsia="ru-RU"/>
              </w:rPr>
              <w:t>Введение</w:t>
            </w:r>
          </w:p>
          <w:p w:rsidR="00424899" w:rsidRPr="00FD1CD2" w:rsidRDefault="00424899" w:rsidP="00FD1CD2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b/>
                <w:lang w:val="ru-RU" w:eastAsia="ru-RU"/>
              </w:rPr>
              <w:t>(1 час)</w:t>
            </w:r>
          </w:p>
          <w:p w:rsidR="00424899" w:rsidRPr="00FD1CD2" w:rsidRDefault="00424899" w:rsidP="00FD1CD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</w:tc>
        <w:tc>
          <w:tcPr>
            <w:tcW w:w="247" w:type="pct"/>
            <w:shd w:val="clear" w:color="auto" w:fill="FFF2CC" w:themeFill="accent4" w:themeFillTint="33"/>
            <w:vAlign w:val="center"/>
          </w:tcPr>
          <w:p w:rsidR="00424899" w:rsidRPr="008E1362" w:rsidRDefault="00424899" w:rsidP="00A51C0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E1362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91" w:type="pct"/>
            <w:shd w:val="clear" w:color="auto" w:fill="FFF2CC" w:themeFill="accent4" w:themeFillTint="33"/>
            <w:vAlign w:val="center"/>
          </w:tcPr>
          <w:p w:rsidR="00424899" w:rsidRPr="00FD1CD2" w:rsidRDefault="00424899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b/>
                <w:lang w:val="ru-RU" w:eastAsia="ru-RU"/>
              </w:rPr>
              <w:t>Введение</w:t>
            </w:r>
          </w:p>
          <w:p w:rsidR="00424899" w:rsidRPr="00FD1CD2" w:rsidRDefault="00424899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640" w:type="pct"/>
            <w:shd w:val="clear" w:color="auto" w:fill="FFF2CC" w:themeFill="accent4" w:themeFillTint="33"/>
          </w:tcPr>
          <w:p w:rsidR="00424899" w:rsidRPr="00FD1CD2" w:rsidRDefault="001677B9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424899" w:rsidRPr="00FD1CD2">
              <w:rPr>
                <w:rFonts w:eastAsia="Times New Roman" w:cstheme="minorHAnsi"/>
                <w:b/>
                <w:lang w:val="ru-RU" w:eastAsia="ru-RU"/>
              </w:rPr>
              <w:t>еседа</w:t>
            </w:r>
            <w:r>
              <w:rPr>
                <w:rFonts w:eastAsia="Times New Roman" w:cstheme="minorHAnsi"/>
                <w:b/>
                <w:lang w:val="ru-RU" w:eastAsia="ru-RU"/>
              </w:rPr>
              <w:t>-</w:t>
            </w:r>
            <w:r w:rsidR="00424899" w:rsidRPr="00FD1CD2">
              <w:rPr>
                <w:rFonts w:eastAsia="Times New Roman" w:cstheme="minorHAnsi"/>
                <w:b/>
                <w:lang w:val="ru-RU" w:eastAsia="ru-RU"/>
              </w:rPr>
              <w:t>опрос</w:t>
            </w:r>
          </w:p>
        </w:tc>
        <w:tc>
          <w:tcPr>
            <w:tcW w:w="986" w:type="pct"/>
            <w:shd w:val="clear" w:color="auto" w:fill="FFF2CC" w:themeFill="accent4" w:themeFillTint="33"/>
          </w:tcPr>
          <w:p w:rsidR="00424899" w:rsidRPr="00D307D7" w:rsidRDefault="00094087" w:rsidP="0042489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>Беседа на тему</w:t>
            </w:r>
            <w:r w:rsidR="00424899" w:rsidRPr="00FD1CD2">
              <w:rPr>
                <w:rFonts w:eastAsia="Times New Roman" w:cstheme="minorHAnsi"/>
                <w:lang w:val="ru-RU" w:eastAsia="ru-RU"/>
              </w:rPr>
              <w:t xml:space="preserve">: </w:t>
            </w:r>
            <w:r w:rsidR="00424899" w:rsidRPr="00D307D7">
              <w:rPr>
                <w:rFonts w:eastAsia="Times New Roman" w:cstheme="minorHAnsi"/>
                <w:b/>
                <w:lang w:val="ru-RU" w:eastAsia="ru-RU"/>
              </w:rPr>
              <w:t>Для чего нужна программа «Мы-твои друзья».</w:t>
            </w:r>
          </w:p>
          <w:p w:rsidR="00424899" w:rsidRPr="00FD1CD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</w:p>
          <w:p w:rsidR="00424899" w:rsidRPr="00FD1CD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>Оценка уровня знаний, отношения учащихся к домашним</w:t>
            </w:r>
            <w:r w:rsidR="00804074">
              <w:rPr>
                <w:rFonts w:eastAsia="Times New Roman" w:cstheme="minorHAnsi"/>
                <w:lang w:val="ru-RU" w:eastAsia="ru-RU"/>
              </w:rPr>
              <w:t xml:space="preserve"> животным, их вовлеченности</w:t>
            </w:r>
            <w:r w:rsidRPr="00FD1CD2">
              <w:rPr>
                <w:rFonts w:eastAsia="Times New Roman" w:cstheme="minorHAnsi"/>
                <w:lang w:val="ru-RU" w:eastAsia="ru-RU"/>
              </w:rPr>
              <w:t xml:space="preserve"> в уход за домашними питомцами.</w:t>
            </w:r>
          </w:p>
          <w:p w:rsidR="00424899" w:rsidRPr="00FD1CD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</w:p>
          <w:p w:rsidR="00424899" w:rsidRPr="00FD1CD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 xml:space="preserve">Проведение анкетирования среди учеников.  </w:t>
            </w:r>
          </w:p>
        </w:tc>
        <w:tc>
          <w:tcPr>
            <w:tcW w:w="739" w:type="pct"/>
            <w:shd w:val="clear" w:color="auto" w:fill="FFF2CC" w:themeFill="accent4" w:themeFillTint="33"/>
          </w:tcPr>
          <w:p w:rsidR="00F72CB8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>Методическое пособие, стр.4-16</w:t>
            </w:r>
          </w:p>
          <w:p w:rsidR="00424899" w:rsidRPr="008E136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424899" w:rsidRPr="008E136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</w:p>
          <w:p w:rsidR="00424899" w:rsidRPr="008E1362" w:rsidRDefault="00424899" w:rsidP="0042489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>Стр. 1.</w:t>
            </w:r>
          </w:p>
        </w:tc>
        <w:tc>
          <w:tcPr>
            <w:tcW w:w="1208" w:type="pct"/>
            <w:shd w:val="clear" w:color="auto" w:fill="FFF2CC" w:themeFill="accent4" w:themeFillTint="33"/>
          </w:tcPr>
          <w:p w:rsidR="00424899" w:rsidRPr="008E1362" w:rsidRDefault="00424899" w:rsidP="00D342D1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lang w:val="ru-RU"/>
              </w:rPr>
              <w:t>Анкета - опросник  о том, что дети уже знают об уходе за домашними питомцами (</w:t>
            </w:r>
            <w:r w:rsidR="00D342D1">
              <w:rPr>
                <w:lang w:val="ru-RU"/>
              </w:rPr>
              <w:t>доступна на сайте</w:t>
            </w:r>
            <w:r w:rsidRPr="008E1362">
              <w:rPr>
                <w:lang w:val="ru-RU"/>
              </w:rPr>
              <w:t xml:space="preserve">) </w:t>
            </w:r>
          </w:p>
        </w:tc>
      </w:tr>
      <w:tr w:rsidR="003712A2" w:rsidRPr="00D307D7" w:rsidTr="000A236B">
        <w:tc>
          <w:tcPr>
            <w:tcW w:w="589" w:type="pct"/>
            <w:shd w:val="clear" w:color="auto" w:fill="E2EFD9" w:themeFill="accent6" w:themeFillTint="33"/>
          </w:tcPr>
          <w:p w:rsidR="00072167" w:rsidRDefault="00072167" w:rsidP="001677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1.</w:t>
            </w:r>
          </w:p>
          <w:p w:rsidR="00072167" w:rsidRDefault="00072167" w:rsidP="001677B9">
            <w:pPr>
              <w:jc w:val="center"/>
              <w:rPr>
                <w:b/>
                <w:lang w:val="ru-RU"/>
              </w:rPr>
            </w:pPr>
          </w:p>
          <w:p w:rsidR="001677B9" w:rsidRPr="00FD1CD2" w:rsidRDefault="001677B9" w:rsidP="001677B9">
            <w:pPr>
              <w:jc w:val="center"/>
              <w:rPr>
                <w:b/>
                <w:lang w:val="ru-RU"/>
              </w:rPr>
            </w:pPr>
            <w:r w:rsidRPr="00FD1CD2">
              <w:rPr>
                <w:b/>
                <w:lang w:val="ru-RU"/>
              </w:rPr>
              <w:t>Давайте познакомимся</w:t>
            </w:r>
          </w:p>
          <w:p w:rsidR="001677B9" w:rsidRPr="00FD1CD2" w:rsidRDefault="00597310" w:rsidP="001677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(7</w:t>
            </w:r>
            <w:r w:rsidR="001677B9" w:rsidRPr="00FD1CD2">
              <w:rPr>
                <w:b/>
                <w:lang w:val="ru-RU"/>
              </w:rPr>
              <w:t xml:space="preserve"> часов)</w:t>
            </w: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1677B9" w:rsidRPr="008E1362" w:rsidRDefault="001677B9" w:rsidP="001677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1677B9" w:rsidRPr="00B96D0B" w:rsidRDefault="00665B07" w:rsidP="001677B9">
            <w:pPr>
              <w:jc w:val="center"/>
              <w:rPr>
                <w:b/>
                <w:lang w:val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Домашние животные – кто это?</w:t>
            </w: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  </w:t>
            </w:r>
          </w:p>
        </w:tc>
        <w:tc>
          <w:tcPr>
            <w:tcW w:w="640" w:type="pct"/>
            <w:shd w:val="clear" w:color="auto" w:fill="E2EFD9" w:themeFill="accent6" w:themeFillTint="33"/>
          </w:tcPr>
          <w:p w:rsidR="001677B9" w:rsidRPr="00B96D0B" w:rsidRDefault="00F66777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</w:t>
            </w:r>
            <w:r w:rsidR="001677B9" w:rsidRPr="00B96D0B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86" w:type="pct"/>
            <w:shd w:val="clear" w:color="auto" w:fill="E2EFD9" w:themeFill="accent6" w:themeFillTint="33"/>
          </w:tcPr>
          <w:p w:rsidR="001677B9" w:rsidRPr="00665B07" w:rsidRDefault="001677B9" w:rsidP="001677B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 xml:space="preserve">Беседа по главе: </w:t>
            </w:r>
            <w:r w:rsidRPr="00665B07">
              <w:rPr>
                <w:rFonts w:cs="Calibri-Bold"/>
                <w:b/>
                <w:bCs/>
                <w:lang w:val="ru-RU"/>
              </w:rPr>
              <w:t>Знакомься – домашние животные</w:t>
            </w:r>
          </w:p>
          <w:p w:rsidR="001677B9" w:rsidRPr="00665B07" w:rsidRDefault="001677B9" w:rsidP="001677B9">
            <w:pPr>
              <w:rPr>
                <w:rFonts w:cs="Calibri-Bold"/>
                <w:bCs/>
                <w:u w:val="single"/>
                <w:lang w:val="ru-RU"/>
              </w:rPr>
            </w:pPr>
            <w:r w:rsidRPr="00665B07">
              <w:rPr>
                <w:rFonts w:cs="Calibri-Bold"/>
                <w:bCs/>
                <w:u w:val="single"/>
                <w:lang w:val="ru-RU"/>
              </w:rPr>
              <w:t xml:space="preserve">План беседы: </w:t>
            </w:r>
          </w:p>
          <w:p w:rsidR="001677B9" w:rsidRPr="00B96D0B" w:rsidRDefault="001677B9" w:rsidP="001677B9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Какие основные различия между домашними животными и дикими?</w:t>
            </w:r>
          </w:p>
          <w:p w:rsidR="001677B9" w:rsidRPr="00B96D0B" w:rsidRDefault="001677B9" w:rsidP="001677B9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Где они живут?</w:t>
            </w:r>
          </w:p>
          <w:p w:rsidR="001677B9" w:rsidRPr="00B96D0B" w:rsidRDefault="001677B9" w:rsidP="001677B9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Чем питаются?</w:t>
            </w:r>
          </w:p>
          <w:p w:rsidR="001677B9" w:rsidRPr="00B96D0B" w:rsidRDefault="001677B9" w:rsidP="001677B9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 Как размножаются?</w:t>
            </w:r>
          </w:p>
          <w:p w:rsidR="001677B9" w:rsidRPr="00B96D0B" w:rsidRDefault="001677B9" w:rsidP="001677B9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Как относятся к человеку?</w:t>
            </w: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тетради.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Рабочая тетрадь, стр. 2-6</w:t>
            </w: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Учебная презентация 1.1. Давай познакомимся. Вместе нам лучше</w:t>
            </w:r>
          </w:p>
          <w:p w:rsidR="00972913" w:rsidRPr="00B96D0B" w:rsidRDefault="00720D96" w:rsidP="001677B9">
            <w:pPr>
              <w:rPr>
                <w:rFonts w:eastAsia="Times New Roman" w:cstheme="minorHAnsi"/>
                <w:lang w:val="ru-RU" w:eastAsia="ru-RU"/>
              </w:rPr>
            </w:pPr>
            <w:hyperlink r:id="rId7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1677B9" w:rsidRPr="00B96D0B" w:rsidRDefault="001677B9" w:rsidP="001677B9">
            <w:pPr>
              <w:rPr>
                <w:lang w:val="ru-RU"/>
              </w:rPr>
            </w:pPr>
            <w:r w:rsidRPr="00B96D0B">
              <w:rPr>
                <w:lang w:val="ru-RU"/>
              </w:rPr>
              <w:t>Картинки с изображением диких животных, сельскохозяйственных животных, животных компаньонов</w:t>
            </w:r>
          </w:p>
          <w:p w:rsidR="001677B9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317573" w:rsidRPr="00B96D0B" w:rsidRDefault="00317573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Pr="00B96D0B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1677B9" w:rsidRPr="00D307D7" w:rsidTr="000A236B">
        <w:tc>
          <w:tcPr>
            <w:tcW w:w="589" w:type="pct"/>
            <w:shd w:val="clear" w:color="auto" w:fill="E2EFD9" w:themeFill="accent6" w:themeFillTint="33"/>
          </w:tcPr>
          <w:p w:rsidR="001677B9" w:rsidRPr="00FD1CD2" w:rsidRDefault="001677B9" w:rsidP="001677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1677B9" w:rsidRPr="008E1362" w:rsidRDefault="001677B9" w:rsidP="001677B9">
            <w:pPr>
              <w:jc w:val="center"/>
              <w:rPr>
                <w:lang w:val="ru-RU"/>
              </w:rPr>
            </w:pPr>
            <w:r w:rsidRPr="008E1362"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1677B9" w:rsidRPr="00FD1CD2" w:rsidRDefault="001677B9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1677B9" w:rsidRPr="00FD1CD2" w:rsidRDefault="001677B9" w:rsidP="001677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1677B9" w:rsidRPr="00FD1CD2" w:rsidRDefault="001677B9" w:rsidP="001677B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b/>
                <w:lang w:val="ru-RU" w:eastAsia="ru-RU"/>
              </w:rPr>
              <w:t>Ролевая игра</w:t>
            </w:r>
          </w:p>
        </w:tc>
        <w:tc>
          <w:tcPr>
            <w:tcW w:w="986" w:type="pct"/>
            <w:shd w:val="clear" w:color="auto" w:fill="E2EFD9" w:themeFill="accent6" w:themeFillTint="33"/>
          </w:tcPr>
          <w:p w:rsidR="001677B9" w:rsidRPr="00FD1CD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>Игра проводится на материалах выполнения заданий 1-7 темы рабочей тетради «Вместе нам лучше», раздел «Знакомься – домашние животные»</w:t>
            </w:r>
          </w:p>
          <w:p w:rsidR="001677B9" w:rsidRPr="00FD1CD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Pr="00FD1CD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>Учащиеся готовят сообщения о разных домашних животных, затем по очереди представляют их.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1677B9" w:rsidRPr="008E136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1677B9" w:rsidRPr="008E136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Pr="008E136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>Рабочая тетрадь, стр. 2-8</w:t>
            </w:r>
          </w:p>
          <w:p w:rsidR="001677B9" w:rsidRPr="008E1362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</w:p>
          <w:p w:rsidR="001677B9" w:rsidRDefault="001677B9" w:rsidP="001677B9">
            <w:pPr>
              <w:rPr>
                <w:rFonts w:eastAsia="Times New Roman" w:cstheme="minorHAnsi"/>
                <w:lang w:val="ru-RU" w:eastAsia="ru-RU"/>
              </w:rPr>
            </w:pPr>
            <w:r w:rsidRPr="008E1362">
              <w:rPr>
                <w:rFonts w:eastAsia="Times New Roman" w:cstheme="minorHAnsi"/>
                <w:lang w:val="ru-RU" w:eastAsia="ru-RU"/>
              </w:rPr>
              <w:t>Учебная презентация 1.1. Давай познакомимся. Вместе нам лучше</w:t>
            </w:r>
          </w:p>
          <w:p w:rsidR="00665B07" w:rsidRPr="00B96D0B" w:rsidRDefault="00720D96" w:rsidP="00665B07">
            <w:pPr>
              <w:rPr>
                <w:rFonts w:eastAsia="Times New Roman" w:cstheme="minorHAnsi"/>
                <w:lang w:val="ru-RU" w:eastAsia="ru-RU"/>
              </w:rPr>
            </w:pPr>
            <w:hyperlink r:id="rId8" w:history="1">
              <w:r w:rsidR="00665B07">
                <w:rPr>
                  <w:rStyle w:val="a5"/>
                </w:rPr>
                <w:t>https</w:t>
              </w:r>
              <w:r w:rsidR="00665B07" w:rsidRPr="00972913">
                <w:rPr>
                  <w:rStyle w:val="a5"/>
                  <w:lang w:val="ru-RU"/>
                </w:rPr>
                <w:t>://</w:t>
              </w:r>
              <w:r w:rsidR="00665B07">
                <w:rPr>
                  <w:rStyle w:val="a5"/>
                </w:rPr>
                <w:t>www</w:t>
              </w:r>
              <w:r w:rsidR="00665B07" w:rsidRPr="00972913">
                <w:rPr>
                  <w:rStyle w:val="a5"/>
                  <w:lang w:val="ru-RU"/>
                </w:rPr>
                <w:t>.</w:t>
              </w:r>
              <w:r w:rsidR="00665B07">
                <w:rPr>
                  <w:rStyle w:val="a5"/>
                </w:rPr>
                <w:t>pet</w:t>
              </w:r>
              <w:r w:rsidR="00665B07" w:rsidRPr="00972913">
                <w:rPr>
                  <w:rStyle w:val="a5"/>
                  <w:lang w:val="ru-RU"/>
                </w:rPr>
                <w:t>-</w:t>
              </w:r>
              <w:r w:rsidR="00665B07">
                <w:rPr>
                  <w:rStyle w:val="a5"/>
                </w:rPr>
                <w:t>school</w:t>
              </w:r>
              <w:r w:rsidR="00665B07" w:rsidRPr="00972913">
                <w:rPr>
                  <w:rStyle w:val="a5"/>
                  <w:lang w:val="ru-RU"/>
                </w:rPr>
                <w:t>.</w:t>
              </w:r>
              <w:r w:rsidR="00665B07">
                <w:rPr>
                  <w:rStyle w:val="a5"/>
                </w:rPr>
                <w:t>ru</w:t>
              </w:r>
              <w:r w:rsidR="00665B07" w:rsidRPr="00972913">
                <w:rPr>
                  <w:rStyle w:val="a5"/>
                  <w:lang w:val="ru-RU"/>
                </w:rPr>
                <w:t>/</w:t>
              </w:r>
              <w:r w:rsidR="00665B07">
                <w:rPr>
                  <w:rStyle w:val="a5"/>
                </w:rPr>
                <w:t>materials</w:t>
              </w:r>
            </w:hyperlink>
          </w:p>
          <w:p w:rsidR="001677B9" w:rsidRPr="008E1362" w:rsidRDefault="001677B9" w:rsidP="00665B07">
            <w:pPr>
              <w:rPr>
                <w:lang w:val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831FA6" w:rsidRDefault="00BC5BEE" w:rsidP="00BC5BE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E1362">
              <w:rPr>
                <w:lang w:val="ru-RU"/>
              </w:rPr>
              <w:t>Музыка или видеорол</w:t>
            </w:r>
            <w:r w:rsidR="00831FA6">
              <w:rPr>
                <w:lang w:val="ru-RU"/>
              </w:rPr>
              <w:t>ик для веселой физкультминутки.</w:t>
            </w:r>
          </w:p>
          <w:p w:rsidR="00BC5BEE" w:rsidRPr="00FB3C48" w:rsidRDefault="00BC5BEE" w:rsidP="00BC5B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Зарядка для хвоста: </w:t>
            </w:r>
            <w:hyperlink r:id="rId9" w:history="1">
              <w:r w:rsidRPr="008E1362">
                <w:rPr>
                  <w:rStyle w:val="a5"/>
                  <w:color w:val="auto"/>
                </w:rPr>
                <w:t>https</w:t>
              </w:r>
              <w:r w:rsidRPr="008E1362">
                <w:rPr>
                  <w:rStyle w:val="a5"/>
                  <w:color w:val="auto"/>
                  <w:lang w:val="ru-RU"/>
                </w:rPr>
                <w:t>://</w:t>
              </w:r>
              <w:r w:rsidRPr="008E1362">
                <w:rPr>
                  <w:rStyle w:val="a5"/>
                  <w:color w:val="auto"/>
                </w:rPr>
                <w:t>www</w:t>
              </w:r>
              <w:r w:rsidRPr="008E1362">
                <w:rPr>
                  <w:rStyle w:val="a5"/>
                  <w:color w:val="auto"/>
                  <w:lang w:val="ru-RU"/>
                </w:rPr>
                <w:t>.</w:t>
              </w:r>
              <w:r w:rsidRPr="008E1362">
                <w:rPr>
                  <w:rStyle w:val="a5"/>
                  <w:color w:val="auto"/>
                </w:rPr>
                <w:t>youtube</w:t>
              </w:r>
              <w:r w:rsidRPr="008E1362">
                <w:rPr>
                  <w:rStyle w:val="a5"/>
                  <w:color w:val="auto"/>
                  <w:lang w:val="ru-RU"/>
                </w:rPr>
                <w:t>.</w:t>
              </w:r>
              <w:r w:rsidRPr="008E1362">
                <w:rPr>
                  <w:rStyle w:val="a5"/>
                  <w:color w:val="auto"/>
                </w:rPr>
                <w:t>com</w:t>
              </w:r>
              <w:r w:rsidRPr="008E1362">
                <w:rPr>
                  <w:rStyle w:val="a5"/>
                  <w:color w:val="auto"/>
                  <w:lang w:val="ru-RU"/>
                </w:rPr>
                <w:t>/</w:t>
              </w:r>
              <w:r w:rsidRPr="008E1362">
                <w:rPr>
                  <w:rStyle w:val="a5"/>
                  <w:color w:val="auto"/>
                </w:rPr>
                <w:t>watch</w:t>
              </w:r>
              <w:r w:rsidRPr="008E1362">
                <w:rPr>
                  <w:rStyle w:val="a5"/>
                  <w:color w:val="auto"/>
                  <w:lang w:val="ru-RU"/>
                </w:rPr>
                <w:t>?</w:t>
              </w:r>
              <w:r w:rsidRPr="008E1362">
                <w:rPr>
                  <w:rStyle w:val="a5"/>
                  <w:color w:val="auto"/>
                </w:rPr>
                <w:t>v</w:t>
              </w:r>
              <w:r w:rsidRPr="008E1362">
                <w:rPr>
                  <w:rStyle w:val="a5"/>
                  <w:color w:val="auto"/>
                  <w:lang w:val="ru-RU"/>
                </w:rPr>
                <w:t>=</w:t>
              </w:r>
              <w:r w:rsidRPr="008E1362">
                <w:rPr>
                  <w:rStyle w:val="a5"/>
                  <w:color w:val="auto"/>
                </w:rPr>
                <w:t>xao</w:t>
              </w:r>
              <w:r w:rsidRPr="008E1362">
                <w:rPr>
                  <w:rStyle w:val="a5"/>
                  <w:color w:val="auto"/>
                  <w:lang w:val="ru-RU"/>
                </w:rPr>
                <w:t>0</w:t>
              </w:r>
              <w:r w:rsidRPr="008E1362">
                <w:rPr>
                  <w:rStyle w:val="a5"/>
                  <w:color w:val="auto"/>
                </w:rPr>
                <w:t>QPDVxiQ</w:t>
              </w:r>
            </w:hyperlink>
          </w:p>
        </w:tc>
      </w:tr>
      <w:tr w:rsidR="00BC5BEE" w:rsidRPr="00D307D7" w:rsidTr="000A236B">
        <w:tc>
          <w:tcPr>
            <w:tcW w:w="589" w:type="pct"/>
            <w:shd w:val="clear" w:color="auto" w:fill="E2EFD9" w:themeFill="accent6" w:themeFillTint="33"/>
          </w:tcPr>
          <w:p w:rsidR="00BC5BEE" w:rsidRPr="00FD1CD2" w:rsidRDefault="00BC5BEE" w:rsidP="00BC5B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BC5BEE" w:rsidRPr="008E1362" w:rsidRDefault="00BC5BEE" w:rsidP="00BC5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BC5BEE" w:rsidRPr="00FD1CD2" w:rsidRDefault="00665B07" w:rsidP="00BC5BEE">
            <w:pPr>
              <w:jc w:val="center"/>
              <w:rPr>
                <w:b/>
                <w:lang w:val="ru-RU"/>
              </w:rPr>
            </w:pPr>
            <w:r w:rsidRPr="00031B98">
              <w:rPr>
                <w:b/>
                <w:lang w:val="ru-RU"/>
              </w:rPr>
              <w:t>Почему люди заводят домашних питомцев?</w:t>
            </w:r>
          </w:p>
        </w:tc>
        <w:tc>
          <w:tcPr>
            <w:tcW w:w="640" w:type="pct"/>
            <w:shd w:val="clear" w:color="auto" w:fill="E2EFD9" w:themeFill="accent6" w:themeFillTint="33"/>
          </w:tcPr>
          <w:p w:rsidR="00BC5BEE" w:rsidRPr="00B96D0B" w:rsidRDefault="00F66777" w:rsidP="00BC5BE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 - б</w:t>
            </w:r>
            <w:r w:rsidR="00BC5BEE" w:rsidRPr="00B96D0B">
              <w:rPr>
                <w:rFonts w:eastAsia="Times New Roman" w:cstheme="minorHAnsi"/>
                <w:b/>
                <w:lang w:val="ru-RU" w:eastAsia="ru-RU"/>
              </w:rPr>
              <w:t xml:space="preserve">еседа </w:t>
            </w:r>
          </w:p>
          <w:p w:rsidR="00BC5BEE" w:rsidRPr="00B96D0B" w:rsidRDefault="00BC5BEE" w:rsidP="00BC5BE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BC5BEE" w:rsidRPr="00B96D0B" w:rsidRDefault="00BC5BEE" w:rsidP="00BC5BE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86" w:type="pct"/>
            <w:shd w:val="clear" w:color="auto" w:fill="E2EFD9" w:themeFill="accent6" w:themeFillTint="33"/>
          </w:tcPr>
          <w:p w:rsidR="00BC5BEE" w:rsidRPr="00665B07" w:rsidRDefault="00BC5BEE" w:rsidP="00BC5BEE">
            <w:pPr>
              <w:rPr>
                <w:b/>
                <w:lang w:val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Беседа по главе:</w:t>
            </w:r>
            <w:r w:rsidRPr="00B96D0B">
              <w:rPr>
                <w:lang w:val="ru-RU"/>
              </w:rPr>
              <w:t xml:space="preserve"> </w:t>
            </w:r>
            <w:r w:rsidRPr="00665B07">
              <w:rPr>
                <w:b/>
                <w:lang w:val="ru-RU"/>
              </w:rPr>
              <w:t xml:space="preserve">Почему люди заводят домашних питомцев  </w:t>
            </w:r>
          </w:p>
          <w:p w:rsidR="00BC5BEE" w:rsidRPr="00665B07" w:rsidRDefault="00BC5BEE" w:rsidP="00BC5BEE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665B07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- Почему домашние животные появились в доме человека.</w:t>
            </w:r>
          </w:p>
          <w:p w:rsidR="00BC5BEE" w:rsidRPr="00B96D0B" w:rsidRDefault="00F72CB8" w:rsidP="00BC5BEE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Какие питомцы</w:t>
            </w:r>
            <w:r w:rsidR="00BC5BEE" w:rsidRPr="00B96D0B">
              <w:rPr>
                <w:rFonts w:eastAsia="Times New Roman" w:cstheme="minorHAnsi"/>
                <w:lang w:val="ru-RU" w:eastAsia="ru-RU"/>
              </w:rPr>
              <w:t xml:space="preserve"> самые популярные в России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- Экзотические питомцы.</w:t>
            </w: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тетради.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Рабочая тетрадь, стр. 6-8</w:t>
            </w: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Учебная презентация 1.1. </w:t>
            </w:r>
          </w:p>
          <w:p w:rsidR="00BC5BEE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Давай познакомимся. Вместе нам лучше</w:t>
            </w:r>
          </w:p>
          <w:p w:rsidR="00972913" w:rsidRPr="00B96D0B" w:rsidRDefault="00720D96" w:rsidP="00BC5BEE">
            <w:pPr>
              <w:rPr>
                <w:rFonts w:eastAsia="Times New Roman" w:cstheme="minorHAnsi"/>
                <w:lang w:val="ru-RU" w:eastAsia="ru-RU"/>
              </w:rPr>
            </w:pPr>
            <w:hyperlink r:id="rId10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  <w:p w:rsidR="00BC5BEE" w:rsidRPr="00B96D0B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317573" w:rsidRPr="004B52BE" w:rsidRDefault="00317573" w:rsidP="00317573">
            <w:pPr>
              <w:rPr>
                <w:lang w:val="ru-RU"/>
              </w:rPr>
            </w:pPr>
            <w:r w:rsidRPr="004B52BE">
              <w:rPr>
                <w:lang w:val="ru-RU"/>
              </w:rPr>
              <w:t>Музыка или видеоролик для веселой физкультминутки:</w:t>
            </w:r>
          </w:p>
          <w:p w:rsidR="00317573" w:rsidRPr="004B52BE" w:rsidRDefault="00317573" w:rsidP="00317573">
            <w:pPr>
              <w:rPr>
                <w:lang w:val="ru-RU"/>
              </w:rPr>
            </w:pPr>
            <w:r w:rsidRPr="004B52BE">
              <w:rPr>
                <w:lang w:val="ru-RU"/>
              </w:rPr>
              <w:t xml:space="preserve">Танец маленьких утят: </w:t>
            </w:r>
          </w:p>
          <w:p w:rsidR="00317573" w:rsidRPr="004B52BE" w:rsidRDefault="00720D96" w:rsidP="00317573">
            <w:pPr>
              <w:rPr>
                <w:lang w:val="ru-RU"/>
              </w:rPr>
            </w:pPr>
            <w:hyperlink r:id="rId11" w:history="1">
              <w:r w:rsidR="00317573" w:rsidRPr="004B52BE">
                <w:rPr>
                  <w:rStyle w:val="a5"/>
                  <w:color w:val="auto"/>
                </w:rPr>
                <w:t>https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://</w:t>
              </w:r>
              <w:r w:rsidR="00317573" w:rsidRPr="004B52BE">
                <w:rPr>
                  <w:rStyle w:val="a5"/>
                  <w:color w:val="auto"/>
                </w:rPr>
                <w:t>www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.</w:t>
              </w:r>
              <w:r w:rsidR="00317573" w:rsidRPr="004B52BE">
                <w:rPr>
                  <w:rStyle w:val="a5"/>
                  <w:color w:val="auto"/>
                </w:rPr>
                <w:t>youtube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.</w:t>
              </w:r>
              <w:r w:rsidR="00317573" w:rsidRPr="004B52BE">
                <w:rPr>
                  <w:rStyle w:val="a5"/>
                  <w:color w:val="auto"/>
                </w:rPr>
                <w:t>com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/</w:t>
              </w:r>
              <w:r w:rsidR="00317573" w:rsidRPr="004B52BE">
                <w:rPr>
                  <w:rStyle w:val="a5"/>
                  <w:color w:val="auto"/>
                </w:rPr>
                <w:t>watch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?</w:t>
              </w:r>
              <w:r w:rsidR="00317573" w:rsidRPr="004B52BE">
                <w:rPr>
                  <w:rStyle w:val="a5"/>
                  <w:color w:val="auto"/>
                </w:rPr>
                <w:t>v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=</w:t>
              </w:r>
              <w:r w:rsidR="00317573" w:rsidRPr="004B52BE">
                <w:rPr>
                  <w:rStyle w:val="a5"/>
                  <w:color w:val="auto"/>
                </w:rPr>
                <w:t>hroHApWK</w:t>
              </w:r>
              <w:r w:rsidR="00317573" w:rsidRPr="004B52BE">
                <w:rPr>
                  <w:rStyle w:val="a5"/>
                  <w:color w:val="auto"/>
                  <w:lang w:val="ru-RU"/>
                </w:rPr>
                <w:t>578</w:t>
              </w:r>
            </w:hyperlink>
          </w:p>
          <w:p w:rsidR="00BC5BEE" w:rsidRPr="00FD1CD2" w:rsidRDefault="00BC5BEE" w:rsidP="00BC5BEE">
            <w:pPr>
              <w:rPr>
                <w:lang w:val="ru-RU"/>
              </w:rPr>
            </w:pPr>
          </w:p>
        </w:tc>
      </w:tr>
      <w:tr w:rsidR="003712A2" w:rsidRPr="00D307D7" w:rsidTr="000A236B">
        <w:tc>
          <w:tcPr>
            <w:tcW w:w="589" w:type="pct"/>
            <w:shd w:val="clear" w:color="auto" w:fill="E2EFD9" w:themeFill="accent6" w:themeFillTint="33"/>
          </w:tcPr>
          <w:p w:rsidR="00BC5BEE" w:rsidRPr="00FD1CD2" w:rsidRDefault="00BC5BEE" w:rsidP="00BC5B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BC5BEE" w:rsidRPr="008E1362" w:rsidRDefault="00BC5BEE" w:rsidP="00BC5BEE">
            <w:pPr>
              <w:jc w:val="center"/>
              <w:rPr>
                <w:lang w:val="ru-RU"/>
              </w:rPr>
            </w:pPr>
            <w:r w:rsidRPr="008E1362"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BC5BEE" w:rsidRPr="00FD1CD2" w:rsidRDefault="00BC5BEE" w:rsidP="00BC5B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BC5BEE" w:rsidRPr="00FD1CD2" w:rsidRDefault="00BC5BEE" w:rsidP="00BC5BE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D1CD2">
              <w:rPr>
                <w:rFonts w:eastAsia="Times New Roman" w:cstheme="minorHAnsi"/>
                <w:b/>
                <w:lang w:val="ru-RU" w:eastAsia="ru-RU"/>
              </w:rPr>
              <w:t>Викторина</w:t>
            </w:r>
          </w:p>
        </w:tc>
        <w:tc>
          <w:tcPr>
            <w:tcW w:w="986" w:type="pct"/>
            <w:shd w:val="clear" w:color="auto" w:fill="E2EFD9" w:themeFill="accent6" w:themeFillTint="33"/>
          </w:tcPr>
          <w:p w:rsidR="00BC5BEE" w:rsidRPr="00FD1CD2" w:rsidRDefault="00BC5BEE" w:rsidP="00BC5BEE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b/>
                <w:lang w:val="ru-RU" w:eastAsia="ru-RU"/>
              </w:rPr>
              <w:t>Викторина «Карнавал животных»</w:t>
            </w:r>
            <w:r w:rsidRPr="001677B9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FD1CD2">
              <w:rPr>
                <w:rFonts w:eastAsia="Times New Roman" w:cstheme="minorHAnsi"/>
                <w:lang w:val="ru-RU" w:eastAsia="ru-RU"/>
              </w:rPr>
              <w:t>готовится на ос</w:t>
            </w:r>
            <w:r w:rsidR="00F72CB8">
              <w:rPr>
                <w:rFonts w:eastAsia="Times New Roman" w:cstheme="minorHAnsi"/>
                <w:lang w:val="ru-RU" w:eastAsia="ru-RU"/>
              </w:rPr>
              <w:t>новании заданий 1-7 (стр. 5-8) Р</w:t>
            </w:r>
            <w:r w:rsidRPr="00FD1CD2">
              <w:rPr>
                <w:rFonts w:eastAsia="Times New Roman" w:cstheme="minorHAnsi"/>
                <w:lang w:val="ru-RU" w:eastAsia="ru-RU"/>
              </w:rPr>
              <w:t>абочей тетради. Возможно включение в викторину музыкаль</w:t>
            </w:r>
            <w:r w:rsidR="00F72CB8">
              <w:rPr>
                <w:rFonts w:eastAsia="Times New Roman" w:cstheme="minorHAnsi"/>
                <w:lang w:val="ru-RU" w:eastAsia="ru-RU"/>
              </w:rPr>
              <w:t>ных отрывков из сюиты «Карнавал</w:t>
            </w:r>
            <w:r w:rsidRPr="00FD1CD2">
              <w:rPr>
                <w:rFonts w:eastAsia="Times New Roman" w:cstheme="minorHAnsi"/>
                <w:lang w:val="ru-RU" w:eastAsia="ru-RU"/>
              </w:rPr>
              <w:t xml:space="preserve"> животных» Камиля Сен-Санса. 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BC5BEE" w:rsidRPr="008E1362" w:rsidRDefault="00BC5BEE" w:rsidP="00BC5BEE">
            <w:pPr>
              <w:rPr>
                <w:lang w:val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BC5BEE" w:rsidRPr="008E1362" w:rsidRDefault="00BC5BEE" w:rsidP="00BC5BEE">
            <w:pPr>
              <w:rPr>
                <w:lang w:val="ru-RU"/>
              </w:rPr>
            </w:pPr>
            <w:r w:rsidRPr="008E1362">
              <w:rPr>
                <w:lang w:val="ru-RU"/>
              </w:rPr>
              <w:t>Ссылка на фильм, снятый по сюите «</w:t>
            </w:r>
            <w:r>
              <w:rPr>
                <w:lang w:val="ru-RU"/>
              </w:rPr>
              <w:t>Карнавал животных» К.</w:t>
            </w:r>
            <w:r w:rsidR="00F72CB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Сен-Санса: </w:t>
            </w:r>
          </w:p>
          <w:p w:rsidR="00BC5BEE" w:rsidRPr="008E1362" w:rsidRDefault="00720D96" w:rsidP="00BC5BEE">
            <w:pPr>
              <w:rPr>
                <w:lang w:val="ru-RU"/>
              </w:rPr>
            </w:pPr>
            <w:hyperlink r:id="rId12" w:history="1">
              <w:r w:rsidR="00BC5BEE" w:rsidRPr="008E1362">
                <w:rPr>
                  <w:rStyle w:val="a5"/>
                  <w:color w:val="auto"/>
                </w:rPr>
                <w:t>https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://</w:t>
              </w:r>
              <w:r w:rsidR="00BC5BEE" w:rsidRPr="008E1362">
                <w:rPr>
                  <w:rStyle w:val="a5"/>
                  <w:color w:val="auto"/>
                </w:rPr>
                <w:t>www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.</w:t>
              </w:r>
              <w:r w:rsidR="00BC5BEE" w:rsidRPr="008E1362">
                <w:rPr>
                  <w:rStyle w:val="a5"/>
                  <w:color w:val="auto"/>
                </w:rPr>
                <w:t>youtube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.</w:t>
              </w:r>
              <w:r w:rsidR="00BC5BEE" w:rsidRPr="008E1362">
                <w:rPr>
                  <w:rStyle w:val="a5"/>
                  <w:color w:val="auto"/>
                </w:rPr>
                <w:t>com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/</w:t>
              </w:r>
              <w:r w:rsidR="00BC5BEE" w:rsidRPr="008E1362">
                <w:rPr>
                  <w:rStyle w:val="a5"/>
                  <w:color w:val="auto"/>
                </w:rPr>
                <w:t>watch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?</w:t>
              </w:r>
              <w:r w:rsidR="00BC5BEE" w:rsidRPr="008E1362">
                <w:rPr>
                  <w:rStyle w:val="a5"/>
                  <w:color w:val="auto"/>
                </w:rPr>
                <w:t>v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=</w:t>
              </w:r>
              <w:r w:rsidR="00BC5BEE" w:rsidRPr="008E1362">
                <w:rPr>
                  <w:rStyle w:val="a5"/>
                  <w:color w:val="auto"/>
                </w:rPr>
                <w:t>xY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4</w:t>
              </w:r>
              <w:r w:rsidR="00BC5BEE" w:rsidRPr="008E1362">
                <w:rPr>
                  <w:rStyle w:val="a5"/>
                  <w:color w:val="auto"/>
                </w:rPr>
                <w:t>i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2</w:t>
              </w:r>
              <w:r w:rsidR="00BC5BEE" w:rsidRPr="008E1362">
                <w:rPr>
                  <w:rStyle w:val="a5"/>
                  <w:color w:val="auto"/>
                </w:rPr>
                <w:t>OqUA</w:t>
              </w:r>
              <w:r w:rsidR="00BC5BEE" w:rsidRPr="008E1362">
                <w:rPr>
                  <w:rStyle w:val="a5"/>
                  <w:color w:val="auto"/>
                  <w:lang w:val="ru-RU"/>
                </w:rPr>
                <w:t>4</w:t>
              </w:r>
              <w:r w:rsidR="00BC5BEE" w:rsidRPr="008E1362">
                <w:rPr>
                  <w:rStyle w:val="a5"/>
                  <w:color w:val="auto"/>
                </w:rPr>
                <w:t>k</w:t>
              </w:r>
            </w:hyperlink>
          </w:p>
        </w:tc>
      </w:tr>
      <w:tr w:rsidR="00AD4304" w:rsidRPr="00D307D7" w:rsidTr="000A236B">
        <w:tc>
          <w:tcPr>
            <w:tcW w:w="589" w:type="pct"/>
            <w:shd w:val="clear" w:color="auto" w:fill="E2EFD9" w:themeFill="accent6" w:themeFillTint="33"/>
          </w:tcPr>
          <w:p w:rsidR="00FC1D31" w:rsidRPr="00AD4304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FC1D31" w:rsidRPr="00AD4304" w:rsidRDefault="00AD4304" w:rsidP="00FC1D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FC1D31" w:rsidRPr="00AD4304" w:rsidRDefault="00665B07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b/>
                <w:lang w:val="ru-RU"/>
              </w:rPr>
              <w:t xml:space="preserve">Как выбрать домашнего питомца </w:t>
            </w:r>
            <w:r w:rsidRPr="00B96D0B">
              <w:rPr>
                <w:b/>
                <w:lang w:val="ru-RU"/>
              </w:rPr>
              <w:t xml:space="preserve"> </w:t>
            </w:r>
          </w:p>
        </w:tc>
        <w:tc>
          <w:tcPr>
            <w:tcW w:w="640" w:type="pct"/>
            <w:shd w:val="clear" w:color="auto" w:fill="E2EFD9" w:themeFill="accent6" w:themeFillTint="33"/>
          </w:tcPr>
          <w:p w:rsidR="00FC1D31" w:rsidRPr="00AD4304" w:rsidRDefault="003712A2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Дискуссия </w:t>
            </w:r>
          </w:p>
        </w:tc>
        <w:tc>
          <w:tcPr>
            <w:tcW w:w="986" w:type="pct"/>
            <w:shd w:val="clear" w:color="auto" w:fill="E2EFD9" w:themeFill="accent6" w:themeFillTint="33"/>
            <w:vAlign w:val="center"/>
          </w:tcPr>
          <w:p w:rsidR="00FC1D31" w:rsidRPr="00597310" w:rsidRDefault="00FC1D31" w:rsidP="00FC1D31">
            <w:pPr>
              <w:rPr>
                <w:rFonts w:ascii="Calibri" w:hAnsi="Calibri" w:cs="Calibri"/>
                <w:b/>
                <w:bCs/>
                <w:lang w:val="ru-RU"/>
              </w:rPr>
            </w:pPr>
            <w:r w:rsidRPr="00AD4304"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597310">
              <w:rPr>
                <w:rFonts w:ascii="Calibri" w:hAnsi="Calibri" w:cs="Calibri"/>
                <w:b/>
                <w:bCs/>
                <w:lang w:val="ru-RU"/>
              </w:rPr>
              <w:t>Как выбрать себе питомца?</w:t>
            </w:r>
          </w:p>
          <w:p w:rsidR="00FC1D31" w:rsidRPr="00AD4304" w:rsidRDefault="00FC1D31" w:rsidP="00FC1D31">
            <w:pPr>
              <w:rPr>
                <w:rFonts w:ascii="Calibri" w:hAnsi="Calibri" w:cs="Calibri"/>
                <w:bCs/>
                <w:lang w:val="ru-RU"/>
              </w:rPr>
            </w:pPr>
          </w:p>
          <w:p w:rsidR="00FC1D31" w:rsidRPr="00AD4304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AD4304">
              <w:rPr>
                <w:rFonts w:eastAsia="Times New Roman" w:cstheme="minorHAnsi"/>
                <w:lang w:val="ru-RU" w:eastAsia="ru-RU"/>
              </w:rPr>
              <w:lastRenderedPageBreak/>
              <w:t>Чтение отрывка из сказки А. Де Сент-Экзюпери «Маленький принц» - Принц и Лис.</w:t>
            </w:r>
          </w:p>
          <w:p w:rsidR="00FC1D31" w:rsidRPr="00AD4304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AD4304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AD4304">
              <w:rPr>
                <w:rFonts w:eastAsia="Times New Roman" w:cstheme="minorHAnsi"/>
                <w:lang w:val="ru-RU" w:eastAsia="ru-RU"/>
              </w:rPr>
              <w:t xml:space="preserve">Обсуждение с учащимися отрывка. Почему человек несет ответственность за прирученных животных. 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FC1D31" w:rsidRPr="00AD4304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FC1D31" w:rsidRPr="00AD4304" w:rsidRDefault="00FC1D31" w:rsidP="00FC1D3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AD4304">
              <w:rPr>
                <w:rFonts w:ascii="Calibri" w:hAnsi="Calibri" w:cs="Calibri"/>
                <w:lang w:val="ru-RU"/>
              </w:rPr>
              <w:t>Отрывок из книги Антуана Де Сент-Экзюпери «Маленький</w:t>
            </w:r>
            <w:r w:rsidR="00317573">
              <w:rPr>
                <w:rFonts w:ascii="Calibri" w:hAnsi="Calibri" w:cs="Calibri"/>
                <w:lang w:val="ru-RU"/>
              </w:rPr>
              <w:t xml:space="preserve"> принц» - Маленький принц и лис</w:t>
            </w:r>
          </w:p>
          <w:p w:rsidR="00FC1D31" w:rsidRPr="00AD4304" w:rsidRDefault="00FC1D31" w:rsidP="00FC1D3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3712A2" w:rsidRPr="00D307D7" w:rsidTr="000A236B">
        <w:tc>
          <w:tcPr>
            <w:tcW w:w="589" w:type="pct"/>
            <w:shd w:val="clear" w:color="auto" w:fill="E2EFD9" w:themeFill="accent6" w:themeFillTint="33"/>
          </w:tcPr>
          <w:p w:rsidR="00FC1D31" w:rsidRPr="00FD1CD2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FC1D31" w:rsidRPr="008E1362" w:rsidRDefault="00FC1D31" w:rsidP="00FC1D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FC1D31" w:rsidRPr="00FD1CD2" w:rsidRDefault="00FC1D31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FC1D31" w:rsidRPr="00FD1CD2" w:rsidRDefault="00FC1D31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FC1D31" w:rsidRPr="00FD1CD2" w:rsidRDefault="00FC1D31" w:rsidP="00FC1D31">
            <w:pPr>
              <w:jc w:val="center"/>
              <w:rPr>
                <w:b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FC1D31" w:rsidRPr="00FD1CD2" w:rsidRDefault="00F66777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</w:t>
            </w:r>
            <w:r w:rsidR="00FC1D31" w:rsidRPr="00FD1CD2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86" w:type="pct"/>
            <w:shd w:val="clear" w:color="auto" w:fill="E2EFD9" w:themeFill="accent6" w:themeFillTint="33"/>
          </w:tcPr>
          <w:p w:rsidR="00FC1D31" w:rsidRPr="00FC1D31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</w:p>
          <w:p w:rsidR="00FC1D31" w:rsidRPr="00597310" w:rsidRDefault="00FC1D31" w:rsidP="00FC1D31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73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Какого питомца выбрать? </w:t>
            </w:r>
          </w:p>
          <w:p w:rsidR="00FC1D31" w:rsidRPr="00597310" w:rsidRDefault="00FC1D31" w:rsidP="00FC1D31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73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Кто может помочь в выборе питомца? </w:t>
            </w:r>
          </w:p>
          <w:p w:rsidR="00FC1D31" w:rsidRPr="00B96D0B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B96D0B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тетради.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FC1D31" w:rsidRPr="00B96D0B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FC1D31" w:rsidRPr="00B96D0B" w:rsidRDefault="00FC1D31" w:rsidP="00FC1D31">
            <w:pPr>
              <w:rPr>
                <w:lang w:val="ru-RU"/>
              </w:rPr>
            </w:pPr>
          </w:p>
          <w:p w:rsidR="00FC1D31" w:rsidRPr="00B96D0B" w:rsidRDefault="00FC1D31" w:rsidP="00FC1D31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Рабочая тетрадь, стр. </w:t>
            </w:r>
            <w:r>
              <w:rPr>
                <w:lang w:val="ru-RU"/>
              </w:rPr>
              <w:t>10 -</w:t>
            </w:r>
            <w:r w:rsidRPr="00B96D0B">
              <w:rPr>
                <w:lang w:val="ru-RU"/>
              </w:rPr>
              <w:t>13</w:t>
            </w:r>
          </w:p>
          <w:p w:rsidR="00FC1D31" w:rsidRPr="00B96D0B" w:rsidRDefault="00FC1D31" w:rsidP="00FC1D31">
            <w:pPr>
              <w:rPr>
                <w:lang w:val="ru-RU"/>
              </w:rPr>
            </w:pPr>
          </w:p>
          <w:p w:rsidR="00FC1D31" w:rsidRPr="00B96D0B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Учебная презентация 1.2. </w:t>
            </w:r>
          </w:p>
          <w:p w:rsidR="00FC1D31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Давай познакомимся. Первый шаг очень ответственный. </w:t>
            </w:r>
          </w:p>
          <w:p w:rsidR="00972913" w:rsidRPr="00B96D0B" w:rsidRDefault="00720D96" w:rsidP="00FC1D31">
            <w:pPr>
              <w:rPr>
                <w:rFonts w:eastAsia="Times New Roman" w:cstheme="minorHAnsi"/>
                <w:lang w:val="ru-RU" w:eastAsia="ru-RU"/>
              </w:rPr>
            </w:pPr>
            <w:hyperlink r:id="rId13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  <w:p w:rsidR="00FC1D31" w:rsidRPr="00B96D0B" w:rsidRDefault="00FC1D31" w:rsidP="00FC1D31">
            <w:pPr>
              <w:rPr>
                <w:lang w:val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FC1D31" w:rsidRPr="00B96D0B" w:rsidRDefault="00FC1D31" w:rsidP="00FC1D3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96D0B">
              <w:rPr>
                <w:rFonts w:ascii="Calibri" w:hAnsi="Calibri" w:cs="Calibri"/>
                <w:sz w:val="22"/>
                <w:szCs w:val="22"/>
              </w:rPr>
              <w:t>- картинки с домашним питомцами (См</w:t>
            </w:r>
            <w:r w:rsidR="00317573">
              <w:rPr>
                <w:rFonts w:ascii="Calibri" w:hAnsi="Calibri" w:cs="Calibri"/>
                <w:sz w:val="22"/>
                <w:szCs w:val="22"/>
              </w:rPr>
              <w:t>.</w:t>
            </w:r>
            <w:r w:rsidRPr="00B96D0B">
              <w:rPr>
                <w:rFonts w:ascii="Calibri" w:hAnsi="Calibri" w:cs="Calibri"/>
                <w:sz w:val="22"/>
                <w:szCs w:val="22"/>
              </w:rPr>
              <w:t xml:space="preserve"> Приложение 1 к учебным материалам к презентации</w:t>
            </w:r>
            <w:r w:rsidR="00317573">
              <w:rPr>
                <w:rFonts w:ascii="Calibri" w:hAnsi="Calibri" w:cs="Calibri"/>
                <w:sz w:val="22"/>
                <w:szCs w:val="22"/>
              </w:rPr>
              <w:t xml:space="preserve"> 1.2.</w:t>
            </w:r>
            <w:r w:rsidRPr="00B96D0B">
              <w:rPr>
                <w:rFonts w:ascii="Calibri" w:hAnsi="Calibri" w:cs="Calibri"/>
                <w:sz w:val="22"/>
                <w:szCs w:val="22"/>
              </w:rPr>
              <w:t xml:space="preserve">); </w:t>
            </w:r>
          </w:p>
          <w:p w:rsidR="00FC1D31" w:rsidRPr="00B96D0B" w:rsidRDefault="00FC1D31" w:rsidP="00FC1D3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96D0B">
              <w:rPr>
                <w:rFonts w:ascii="Calibri" w:hAnsi="Calibri" w:cs="Calibri"/>
                <w:sz w:val="22"/>
                <w:szCs w:val="22"/>
              </w:rPr>
              <w:t>- анкета для учеников (См</w:t>
            </w:r>
            <w:r w:rsidR="00317573">
              <w:rPr>
                <w:rFonts w:ascii="Calibri" w:hAnsi="Calibri" w:cs="Calibri"/>
                <w:sz w:val="22"/>
                <w:szCs w:val="22"/>
              </w:rPr>
              <w:t>.</w:t>
            </w:r>
            <w:r w:rsidRPr="00B96D0B">
              <w:rPr>
                <w:rFonts w:ascii="Calibri" w:hAnsi="Calibri" w:cs="Calibri"/>
                <w:sz w:val="22"/>
                <w:szCs w:val="22"/>
              </w:rPr>
              <w:t xml:space="preserve"> Приложение 2 к учебным материалам к презентации</w:t>
            </w:r>
            <w:r w:rsidR="00317573">
              <w:rPr>
                <w:rFonts w:ascii="Calibri" w:hAnsi="Calibri" w:cs="Calibri"/>
                <w:sz w:val="22"/>
                <w:szCs w:val="22"/>
              </w:rPr>
              <w:t xml:space="preserve"> 1.2.</w:t>
            </w:r>
            <w:r w:rsidRPr="00B96D0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C1D31" w:rsidRPr="00B96D0B" w:rsidRDefault="00FC1D31" w:rsidP="00FC1D3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3712A2" w:rsidRPr="00D307D7" w:rsidTr="000A236B">
        <w:tc>
          <w:tcPr>
            <w:tcW w:w="589" w:type="pct"/>
            <w:shd w:val="clear" w:color="auto" w:fill="E2EFD9" w:themeFill="accent6" w:themeFillTint="33"/>
          </w:tcPr>
          <w:p w:rsidR="00FC1D31" w:rsidRPr="00FD1CD2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2EFD9" w:themeFill="accent6" w:themeFillTint="33"/>
            <w:vAlign w:val="center"/>
          </w:tcPr>
          <w:p w:rsidR="00FC1D31" w:rsidRPr="00FC1D31" w:rsidRDefault="00597310" w:rsidP="00FC1D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2EFD9" w:themeFill="accent6" w:themeFillTint="33"/>
            <w:vAlign w:val="center"/>
          </w:tcPr>
          <w:p w:rsidR="00FC1D31" w:rsidRPr="00FD1CD2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E2EFD9" w:themeFill="accent6" w:themeFillTint="33"/>
          </w:tcPr>
          <w:p w:rsidR="00FC1D31" w:rsidRPr="00FD1CD2" w:rsidRDefault="00FC1D31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Выставка литературы</w:t>
            </w:r>
          </w:p>
        </w:tc>
        <w:tc>
          <w:tcPr>
            <w:tcW w:w="986" w:type="pct"/>
            <w:shd w:val="clear" w:color="auto" w:fill="E2EFD9" w:themeFill="accent6" w:themeFillTint="33"/>
          </w:tcPr>
          <w:p w:rsidR="00FC1D31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b/>
                <w:lang w:val="ru-RU"/>
              </w:rPr>
              <w:t>Любимая книга о домашних животных</w:t>
            </w:r>
            <w:r w:rsidRPr="00FD1CD2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FC1D31" w:rsidRPr="00FD1CD2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D1CD2">
              <w:rPr>
                <w:rFonts w:eastAsia="Times New Roman" w:cstheme="minorHAnsi"/>
                <w:lang w:val="ru-RU" w:eastAsia="ru-RU"/>
              </w:rPr>
              <w:t>Выставка литературы проводится совместно со школьной библиотекой. Учащимся предлагается представить на выставке свою любимую книгу о домашних животных и приготовить специальные иллюстрации для своего выступления.</w:t>
            </w:r>
          </w:p>
        </w:tc>
        <w:tc>
          <w:tcPr>
            <w:tcW w:w="739" w:type="pct"/>
            <w:shd w:val="clear" w:color="auto" w:fill="E2EFD9" w:themeFill="accent6" w:themeFillTint="33"/>
          </w:tcPr>
          <w:p w:rsidR="00FC1D31" w:rsidRPr="008E1362" w:rsidRDefault="00FC1D31" w:rsidP="00FC1D31">
            <w:pPr>
              <w:rPr>
                <w:lang w:val="ru-RU"/>
              </w:rPr>
            </w:pPr>
          </w:p>
        </w:tc>
        <w:tc>
          <w:tcPr>
            <w:tcW w:w="1208" w:type="pct"/>
            <w:shd w:val="clear" w:color="auto" w:fill="E2EFD9" w:themeFill="accent6" w:themeFillTint="33"/>
          </w:tcPr>
          <w:p w:rsidR="00FC1D31" w:rsidRPr="008E1362" w:rsidRDefault="00FC1D31" w:rsidP="00FC1D31">
            <w:pPr>
              <w:rPr>
                <w:lang w:val="ru-RU"/>
              </w:rPr>
            </w:pPr>
          </w:p>
        </w:tc>
      </w:tr>
      <w:tr w:rsidR="004B52BE" w:rsidRPr="00D307D7" w:rsidTr="000A236B">
        <w:tc>
          <w:tcPr>
            <w:tcW w:w="589" w:type="pct"/>
            <w:shd w:val="clear" w:color="auto" w:fill="D9E2F3" w:themeFill="accent5" w:themeFillTint="33"/>
          </w:tcPr>
          <w:p w:rsidR="00FC1D31" w:rsidRPr="00F72CB8" w:rsidRDefault="00072167" w:rsidP="00FC1D31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F72CB8">
              <w:rPr>
                <w:rFonts w:eastAsia="Times New Roman" w:cstheme="minorHAnsi"/>
                <w:b/>
                <w:bCs/>
                <w:lang w:val="ru-RU" w:eastAsia="ru-RU"/>
              </w:rPr>
              <w:t xml:space="preserve">Раздел 2. </w:t>
            </w:r>
          </w:p>
          <w:p w:rsidR="00072167" w:rsidRPr="00F72CB8" w:rsidRDefault="00072167" w:rsidP="00FC1D31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  <w:p w:rsidR="00FC1D31" w:rsidRPr="00F72CB8" w:rsidRDefault="00FC1D31" w:rsidP="00FC1D31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F72CB8">
              <w:rPr>
                <w:rFonts w:eastAsia="Times New Roman" w:cstheme="minorHAnsi"/>
                <w:b/>
                <w:bCs/>
                <w:lang w:val="ru-RU" w:eastAsia="ru-RU"/>
              </w:rPr>
              <w:t xml:space="preserve">Как мы появились в </w:t>
            </w:r>
            <w:r w:rsidRPr="00F72CB8">
              <w:rPr>
                <w:rFonts w:eastAsia="Times New Roman" w:cstheme="minorHAnsi"/>
                <w:b/>
                <w:bCs/>
                <w:lang w:val="ru-RU" w:eastAsia="ru-RU"/>
              </w:rPr>
              <w:lastRenderedPageBreak/>
              <w:t>доме человека?</w:t>
            </w:r>
          </w:p>
          <w:p w:rsidR="00FC1D31" w:rsidRPr="00F72CB8" w:rsidRDefault="00FC1D31" w:rsidP="00FC1D31">
            <w:pPr>
              <w:jc w:val="center"/>
              <w:rPr>
                <w:b/>
                <w:lang w:val="ru-RU"/>
              </w:rPr>
            </w:pPr>
            <w:r w:rsidRPr="00F72CB8">
              <w:rPr>
                <w:b/>
                <w:lang w:val="ru-RU"/>
              </w:rPr>
              <w:t>(6 часов)</w:t>
            </w: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FC1D31" w:rsidRPr="00F72CB8" w:rsidRDefault="00747D64" w:rsidP="00FC1D31">
            <w:pPr>
              <w:jc w:val="center"/>
              <w:rPr>
                <w:b/>
                <w:lang w:val="ru-RU"/>
              </w:rPr>
            </w:pPr>
            <w:r w:rsidRPr="00F72CB8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:rsidR="00001DE9" w:rsidRPr="00F72CB8" w:rsidRDefault="00001DE9" w:rsidP="00001DE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F72CB8">
              <w:rPr>
                <w:rFonts w:eastAsia="Times New Roman" w:cstheme="minorHAnsi"/>
                <w:b/>
                <w:lang w:val="ru-RU" w:eastAsia="ru-RU"/>
              </w:rPr>
              <w:t xml:space="preserve">Родословное древо собак и кошек, и как кошки и </w:t>
            </w:r>
            <w:r w:rsidRPr="00F72CB8">
              <w:rPr>
                <w:rFonts w:eastAsia="Times New Roman" w:cstheme="minorHAnsi"/>
                <w:b/>
                <w:lang w:val="ru-RU" w:eastAsia="ru-RU"/>
              </w:rPr>
              <w:lastRenderedPageBreak/>
              <w:t>собаки появились в доме человека</w:t>
            </w:r>
          </w:p>
          <w:p w:rsidR="00001DE9" w:rsidRPr="00F72CB8" w:rsidRDefault="00001DE9" w:rsidP="00001DE9">
            <w:pPr>
              <w:rPr>
                <w:rFonts w:eastAsia="Times New Roman" w:cstheme="minorHAnsi"/>
                <w:b/>
                <w:lang w:val="ru-RU" w:eastAsia="ru-RU"/>
              </w:rPr>
            </w:pPr>
          </w:p>
          <w:p w:rsidR="00FC1D31" w:rsidRPr="00F72CB8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D9E2F3" w:themeFill="accent5" w:themeFillTint="33"/>
          </w:tcPr>
          <w:p w:rsidR="00FC1D31" w:rsidRPr="00F72CB8" w:rsidRDefault="00F66777" w:rsidP="00FC1D3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lastRenderedPageBreak/>
              <w:t>Занятие-беседа</w:t>
            </w:r>
          </w:p>
        </w:tc>
        <w:tc>
          <w:tcPr>
            <w:tcW w:w="986" w:type="pct"/>
            <w:shd w:val="clear" w:color="auto" w:fill="D9E2F3" w:themeFill="accent5" w:themeFillTint="33"/>
          </w:tcPr>
          <w:p w:rsidR="004B52BE" w:rsidRPr="00F72CB8" w:rsidRDefault="004B52BE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F72CB8">
              <w:rPr>
                <w:rFonts w:eastAsia="Times New Roman" w:cstheme="minorHAnsi"/>
                <w:b/>
                <w:lang w:val="ru-RU" w:eastAsia="ru-RU"/>
              </w:rPr>
              <w:t>Про наших родственников. Как человек нас приручил.</w:t>
            </w:r>
            <w:r w:rsidR="00001DE9" w:rsidRPr="00F72CB8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u w:val="single"/>
                <w:lang w:val="ru-RU" w:eastAsia="ru-RU"/>
              </w:rPr>
              <w:t>План беседы</w:t>
            </w:r>
            <w:r w:rsidRPr="00F72CB8">
              <w:rPr>
                <w:rFonts w:eastAsia="Times New Roman" w:cstheme="minorHAnsi"/>
                <w:lang w:val="ru-RU" w:eastAsia="ru-RU"/>
              </w:rPr>
              <w:t>:</w:t>
            </w:r>
          </w:p>
          <w:p w:rsidR="00FC1D31" w:rsidRPr="00F72CB8" w:rsidRDefault="00F72CB8" w:rsidP="00FC1D31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lastRenderedPageBreak/>
              <w:t>- К</w:t>
            </w:r>
            <w:r w:rsidR="00FC1D31" w:rsidRPr="00F72CB8">
              <w:rPr>
                <w:rFonts w:eastAsia="Times New Roman" w:cstheme="minorHAnsi"/>
                <w:lang w:val="ru-RU" w:eastAsia="ru-RU"/>
              </w:rPr>
              <w:t xml:space="preserve">акие представители семейства кошачьих и собачьих являются </w:t>
            </w:r>
            <w:r>
              <w:rPr>
                <w:rFonts w:eastAsia="Times New Roman" w:cstheme="minorHAnsi"/>
                <w:lang w:val="ru-RU" w:eastAsia="ru-RU"/>
              </w:rPr>
              <w:t>предками домашних кошек и собак.</w:t>
            </w:r>
          </w:p>
          <w:p w:rsidR="00FC1D31" w:rsidRPr="00F72CB8" w:rsidRDefault="00F72CB8" w:rsidP="00FC1D31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В</w:t>
            </w:r>
            <w:r w:rsidR="00FC1D31" w:rsidRPr="00F72CB8">
              <w:rPr>
                <w:rFonts w:eastAsia="Times New Roman" w:cstheme="minorHAnsi"/>
                <w:lang w:val="ru-RU" w:eastAsia="ru-RU"/>
              </w:rPr>
              <w:t>иды семейств кошачьих и собачьих, занесенные в Красную книгу. Почему важно сохранить приро</w:t>
            </w:r>
            <w:r>
              <w:rPr>
                <w:rFonts w:eastAsia="Times New Roman" w:cstheme="minorHAnsi"/>
                <w:lang w:val="ru-RU" w:eastAsia="ru-RU"/>
              </w:rPr>
              <w:t>дное многообразие нашей планеты.</w:t>
            </w: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t>- Что объединяет наших домашн</w:t>
            </w:r>
            <w:r w:rsidR="00F72CB8">
              <w:rPr>
                <w:rFonts w:eastAsia="Times New Roman" w:cstheme="minorHAnsi"/>
                <w:lang w:val="ru-RU" w:eastAsia="ru-RU"/>
              </w:rPr>
              <w:t>их питомцев с их родственниками.</w:t>
            </w:r>
          </w:p>
          <w:p w:rsidR="00FC1D31" w:rsidRPr="00F72CB8" w:rsidRDefault="00F72CB8" w:rsidP="00FC1D31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З</w:t>
            </w:r>
            <w:r w:rsidR="00FC1D31" w:rsidRPr="00F72CB8">
              <w:rPr>
                <w:rFonts w:eastAsia="Times New Roman" w:cstheme="minorHAnsi"/>
                <w:lang w:val="ru-RU" w:eastAsia="ru-RU"/>
              </w:rPr>
              <w:t>ачем чел</w:t>
            </w:r>
            <w:r>
              <w:rPr>
                <w:rFonts w:eastAsia="Times New Roman" w:cstheme="minorHAnsi"/>
                <w:lang w:val="ru-RU" w:eastAsia="ru-RU"/>
              </w:rPr>
              <w:t>овек стал одомашнивать животных.</w:t>
            </w:r>
          </w:p>
          <w:p w:rsidR="00FC1D31" w:rsidRPr="00F72CB8" w:rsidRDefault="00F72CB8" w:rsidP="00FC1D31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К</w:t>
            </w:r>
            <w:r w:rsidR="00FC1D31" w:rsidRPr="00F72CB8">
              <w:rPr>
                <w:rFonts w:eastAsia="Times New Roman" w:cstheme="minorHAnsi"/>
                <w:lang w:val="ru-RU" w:eastAsia="ru-RU"/>
              </w:rPr>
              <w:t>огда и как в доме человека появилась собака и кошка.</w:t>
            </w: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t>Самостоятельная работа учащихся  с рабочей тетрадью с последующим обсуждением.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36-48</w:t>
            </w: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F72CB8" w:rsidRDefault="004B52BE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lastRenderedPageBreak/>
              <w:t>Рабочая тетрадь, стр. 14-19</w:t>
            </w: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F72CB8">
              <w:rPr>
                <w:rFonts w:eastAsia="Times New Roman" w:cstheme="minorHAnsi"/>
                <w:lang w:val="ru-RU" w:eastAsia="ru-RU"/>
              </w:rPr>
              <w:t>Учебная презентация 2.1. Как мы появились в доме человека.</w:t>
            </w:r>
            <w:r w:rsidRPr="00F72CB8">
              <w:rPr>
                <w:lang w:val="ru-RU"/>
              </w:rPr>
              <w:t xml:space="preserve"> </w:t>
            </w:r>
            <w:r w:rsidRPr="00F72CB8">
              <w:rPr>
                <w:rFonts w:eastAsia="Times New Roman" w:cstheme="minorHAnsi"/>
                <w:lang w:val="ru-RU" w:eastAsia="ru-RU"/>
              </w:rPr>
              <w:t>Знакомимся с родословным деревом кошек и собак.</w:t>
            </w:r>
          </w:p>
          <w:p w:rsidR="00972913" w:rsidRPr="00F72CB8" w:rsidRDefault="00720D96" w:rsidP="00FC1D31">
            <w:pPr>
              <w:rPr>
                <w:rFonts w:eastAsia="Times New Roman" w:cstheme="minorHAnsi"/>
                <w:lang w:val="ru-RU" w:eastAsia="ru-RU"/>
              </w:rPr>
            </w:pPr>
            <w:hyperlink r:id="rId14" w:history="1">
              <w:r w:rsidR="00972913" w:rsidRPr="00F72CB8">
                <w:rPr>
                  <w:rStyle w:val="a5"/>
                  <w:color w:val="auto"/>
                </w:rPr>
                <w:t>https</w:t>
              </w:r>
              <w:r w:rsidR="00972913" w:rsidRPr="00F72CB8">
                <w:rPr>
                  <w:rStyle w:val="a5"/>
                  <w:color w:val="auto"/>
                  <w:lang w:val="ru-RU"/>
                </w:rPr>
                <w:t>://</w:t>
              </w:r>
              <w:r w:rsidR="00972913" w:rsidRPr="00F72CB8">
                <w:rPr>
                  <w:rStyle w:val="a5"/>
                  <w:color w:val="auto"/>
                </w:rPr>
                <w:t>www</w:t>
              </w:r>
              <w:r w:rsidR="00972913" w:rsidRPr="00F72CB8">
                <w:rPr>
                  <w:rStyle w:val="a5"/>
                  <w:color w:val="auto"/>
                  <w:lang w:val="ru-RU"/>
                </w:rPr>
                <w:t>.</w:t>
              </w:r>
              <w:r w:rsidR="00972913" w:rsidRPr="00F72CB8">
                <w:rPr>
                  <w:rStyle w:val="a5"/>
                  <w:color w:val="auto"/>
                </w:rPr>
                <w:t>pet</w:t>
              </w:r>
              <w:r w:rsidR="00972913" w:rsidRPr="00F72CB8">
                <w:rPr>
                  <w:rStyle w:val="a5"/>
                  <w:color w:val="auto"/>
                  <w:lang w:val="ru-RU"/>
                </w:rPr>
                <w:t>-</w:t>
              </w:r>
              <w:r w:rsidR="00972913" w:rsidRPr="00F72CB8">
                <w:rPr>
                  <w:rStyle w:val="a5"/>
                  <w:color w:val="auto"/>
                </w:rPr>
                <w:t>school</w:t>
              </w:r>
              <w:r w:rsidR="00972913" w:rsidRPr="00F72CB8">
                <w:rPr>
                  <w:rStyle w:val="a5"/>
                  <w:color w:val="auto"/>
                  <w:lang w:val="ru-RU"/>
                </w:rPr>
                <w:t>.</w:t>
              </w:r>
              <w:r w:rsidR="00972913" w:rsidRPr="00F72CB8">
                <w:rPr>
                  <w:rStyle w:val="a5"/>
                  <w:color w:val="auto"/>
                </w:rPr>
                <w:t>ru</w:t>
              </w:r>
              <w:r w:rsidR="00972913" w:rsidRPr="00F72CB8">
                <w:rPr>
                  <w:rStyle w:val="a5"/>
                  <w:color w:val="auto"/>
                  <w:lang w:val="ru-RU"/>
                </w:rPr>
                <w:t>/</w:t>
              </w:r>
              <w:r w:rsidR="00972913" w:rsidRPr="00F72CB8">
                <w:rPr>
                  <w:rStyle w:val="a5"/>
                  <w:color w:val="auto"/>
                </w:rPr>
                <w:t>materials</w:t>
              </w:r>
            </w:hyperlink>
          </w:p>
          <w:p w:rsidR="00FC1D31" w:rsidRPr="00F72CB8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072167" w:rsidRPr="00F72CB8" w:rsidRDefault="00072167" w:rsidP="00072167">
            <w:pPr>
              <w:rPr>
                <w:lang w:val="ru-RU"/>
              </w:rPr>
            </w:pPr>
            <w:r w:rsidRPr="00F72CB8">
              <w:rPr>
                <w:lang w:val="ru-RU"/>
              </w:rPr>
              <w:t xml:space="preserve">Обучающее видео: </w:t>
            </w:r>
          </w:p>
          <w:p w:rsidR="00072167" w:rsidRPr="00F72CB8" w:rsidRDefault="00072167" w:rsidP="00072167">
            <w:pPr>
              <w:rPr>
                <w:lang w:val="ru-RU"/>
              </w:rPr>
            </w:pPr>
            <w:r w:rsidRPr="00F72CB8">
              <w:rPr>
                <w:lang w:val="ru-RU"/>
              </w:rPr>
              <w:t xml:space="preserve">Об истории одомашнивания кошек: </w:t>
            </w:r>
          </w:p>
          <w:p w:rsidR="00072167" w:rsidRPr="00F72CB8" w:rsidRDefault="00720D96" w:rsidP="00072167">
            <w:pPr>
              <w:rPr>
                <w:lang w:val="ru-RU"/>
              </w:rPr>
            </w:pPr>
            <w:hyperlink r:id="rId15" w:history="1">
              <w:r w:rsidR="00072167" w:rsidRPr="00F72CB8">
                <w:rPr>
                  <w:rStyle w:val="a5"/>
                  <w:color w:val="auto"/>
                </w:rPr>
                <w:t>https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://</w:t>
              </w:r>
              <w:r w:rsidR="00072167" w:rsidRPr="00F72CB8">
                <w:rPr>
                  <w:rStyle w:val="a5"/>
                  <w:color w:val="auto"/>
                </w:rPr>
                <w:t>www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.</w:t>
              </w:r>
              <w:r w:rsidR="00072167" w:rsidRPr="00F72CB8">
                <w:rPr>
                  <w:rStyle w:val="a5"/>
                  <w:color w:val="auto"/>
                </w:rPr>
                <w:t>youtube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.</w:t>
              </w:r>
              <w:r w:rsidR="00072167" w:rsidRPr="00F72CB8">
                <w:rPr>
                  <w:rStyle w:val="a5"/>
                  <w:color w:val="auto"/>
                </w:rPr>
                <w:t>com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/</w:t>
              </w:r>
              <w:r w:rsidR="00072167" w:rsidRPr="00F72CB8">
                <w:rPr>
                  <w:rStyle w:val="a5"/>
                  <w:color w:val="auto"/>
                </w:rPr>
                <w:t>watch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?</w:t>
              </w:r>
              <w:r w:rsidR="00072167" w:rsidRPr="00F72CB8">
                <w:rPr>
                  <w:rStyle w:val="a5"/>
                  <w:color w:val="auto"/>
                </w:rPr>
                <w:t>time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_</w:t>
              </w:r>
              <w:r w:rsidR="00072167" w:rsidRPr="00F72CB8">
                <w:rPr>
                  <w:rStyle w:val="a5"/>
                  <w:color w:val="auto"/>
                </w:rPr>
                <w:t>continue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=2&amp;</w:t>
              </w:r>
              <w:r w:rsidR="00072167" w:rsidRPr="00F72CB8">
                <w:rPr>
                  <w:rStyle w:val="a5"/>
                  <w:color w:val="auto"/>
                </w:rPr>
                <w:t>v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=</w:t>
              </w:r>
              <w:r w:rsidR="00072167" w:rsidRPr="00F72CB8">
                <w:rPr>
                  <w:rStyle w:val="a5"/>
                  <w:color w:val="auto"/>
                </w:rPr>
                <w:t>gwyTdInnkXk</w:t>
              </w:r>
            </w:hyperlink>
          </w:p>
          <w:p w:rsidR="00072167" w:rsidRPr="00F72CB8" w:rsidRDefault="00072167" w:rsidP="00072167">
            <w:pPr>
              <w:rPr>
                <w:lang w:val="ru-RU"/>
              </w:rPr>
            </w:pPr>
          </w:p>
          <w:p w:rsidR="00072167" w:rsidRPr="00F72CB8" w:rsidRDefault="00072167" w:rsidP="00072167">
            <w:pPr>
              <w:rPr>
                <w:lang w:val="ru-RU"/>
              </w:rPr>
            </w:pPr>
            <w:r w:rsidRPr="00F72CB8">
              <w:rPr>
                <w:lang w:val="ru-RU"/>
              </w:rPr>
              <w:t xml:space="preserve">Об истории одомашнивания собак: </w:t>
            </w:r>
          </w:p>
          <w:p w:rsidR="00FC1D31" w:rsidRPr="00F72CB8" w:rsidRDefault="00720D96" w:rsidP="00FC1D31">
            <w:pPr>
              <w:rPr>
                <w:lang w:val="ru-RU"/>
              </w:rPr>
            </w:pPr>
            <w:hyperlink r:id="rId16" w:history="1">
              <w:r w:rsidR="00072167" w:rsidRPr="00F72CB8">
                <w:rPr>
                  <w:rStyle w:val="a5"/>
                  <w:color w:val="auto"/>
                </w:rPr>
                <w:t>https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://</w:t>
              </w:r>
              <w:r w:rsidR="00072167" w:rsidRPr="00F72CB8">
                <w:rPr>
                  <w:rStyle w:val="a5"/>
                  <w:color w:val="auto"/>
                </w:rPr>
                <w:t>www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.</w:t>
              </w:r>
              <w:r w:rsidR="00072167" w:rsidRPr="00F72CB8">
                <w:rPr>
                  <w:rStyle w:val="a5"/>
                  <w:color w:val="auto"/>
                </w:rPr>
                <w:t>youtube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.</w:t>
              </w:r>
              <w:r w:rsidR="00072167" w:rsidRPr="00F72CB8">
                <w:rPr>
                  <w:rStyle w:val="a5"/>
                  <w:color w:val="auto"/>
                </w:rPr>
                <w:t>com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/</w:t>
              </w:r>
              <w:r w:rsidR="00072167" w:rsidRPr="00F72CB8">
                <w:rPr>
                  <w:rStyle w:val="a5"/>
                  <w:color w:val="auto"/>
                </w:rPr>
                <w:t>watch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?</w:t>
              </w:r>
              <w:r w:rsidR="00072167" w:rsidRPr="00F72CB8">
                <w:rPr>
                  <w:rStyle w:val="a5"/>
                  <w:color w:val="auto"/>
                </w:rPr>
                <w:t>time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_</w:t>
              </w:r>
              <w:r w:rsidR="00072167" w:rsidRPr="00F72CB8">
                <w:rPr>
                  <w:rStyle w:val="a5"/>
                  <w:color w:val="auto"/>
                </w:rPr>
                <w:t>continue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=30&amp;</w:t>
              </w:r>
              <w:r w:rsidR="00072167" w:rsidRPr="00F72CB8">
                <w:rPr>
                  <w:rStyle w:val="a5"/>
                  <w:color w:val="auto"/>
                </w:rPr>
                <w:t>v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=</w:t>
              </w:r>
              <w:r w:rsidR="00072167" w:rsidRPr="00F72CB8">
                <w:rPr>
                  <w:rStyle w:val="a5"/>
                  <w:color w:val="auto"/>
                </w:rPr>
                <w:t>Ld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0</w:t>
              </w:r>
              <w:r w:rsidR="00072167" w:rsidRPr="00F72CB8">
                <w:rPr>
                  <w:rStyle w:val="a5"/>
                  <w:color w:val="auto"/>
                </w:rPr>
                <w:t>IR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2</w:t>
              </w:r>
              <w:r w:rsidR="00072167" w:rsidRPr="00F72CB8">
                <w:rPr>
                  <w:rStyle w:val="a5"/>
                  <w:color w:val="auto"/>
                </w:rPr>
                <w:t>a</w:t>
              </w:r>
              <w:r w:rsidR="00072167" w:rsidRPr="00F72CB8">
                <w:rPr>
                  <w:rStyle w:val="a5"/>
                  <w:color w:val="auto"/>
                  <w:lang w:val="ru-RU"/>
                </w:rPr>
                <w:t>21</w:t>
              </w:r>
              <w:r w:rsidR="00072167" w:rsidRPr="00F72CB8">
                <w:rPr>
                  <w:rStyle w:val="a5"/>
                  <w:color w:val="auto"/>
                </w:rPr>
                <w:t>jk</w:t>
              </w:r>
            </w:hyperlink>
          </w:p>
        </w:tc>
        <w:tc>
          <w:tcPr>
            <w:tcW w:w="1208" w:type="pct"/>
            <w:shd w:val="clear" w:color="auto" w:fill="D9E2F3" w:themeFill="accent5" w:themeFillTint="33"/>
          </w:tcPr>
          <w:p w:rsidR="00FC1D31" w:rsidRPr="00F72CB8" w:rsidRDefault="00FC1D31" w:rsidP="00FC1D31">
            <w:pPr>
              <w:rPr>
                <w:lang w:val="ru-RU"/>
              </w:rPr>
            </w:pPr>
          </w:p>
          <w:p w:rsidR="00FC1D31" w:rsidRPr="00D307D7" w:rsidRDefault="00FC1D31" w:rsidP="00FC1D31">
            <w:pPr>
              <w:rPr>
                <w:lang w:val="ru-RU"/>
              </w:rPr>
            </w:pPr>
            <w:r w:rsidRPr="00F72CB8">
              <w:rPr>
                <w:lang w:val="ru-RU"/>
              </w:rPr>
              <w:t>Мультфильм или отрывок из мультфильма А. Зориной по мотивам сказки Р. Киплинга «</w:t>
            </w:r>
            <w:r w:rsidR="00831FA6" w:rsidRPr="00F72CB8">
              <w:rPr>
                <w:lang w:val="ru-RU"/>
              </w:rPr>
              <w:t xml:space="preserve">Кот, </w:t>
            </w:r>
            <w:r w:rsidR="00831FA6" w:rsidRPr="00F72CB8">
              <w:rPr>
                <w:lang w:val="ru-RU"/>
              </w:rPr>
              <w:lastRenderedPageBreak/>
              <w:t xml:space="preserve">который гулял сам по себе»: </w:t>
            </w:r>
            <w:hyperlink r:id="rId17" w:history="1">
              <w:r w:rsidRPr="00F72CB8">
                <w:rPr>
                  <w:rStyle w:val="a5"/>
                  <w:color w:val="auto"/>
                </w:rPr>
                <w:t>https</w:t>
              </w:r>
              <w:r w:rsidRPr="00F72CB8">
                <w:rPr>
                  <w:rStyle w:val="a5"/>
                  <w:color w:val="auto"/>
                  <w:lang w:val="ru-RU"/>
                </w:rPr>
                <w:t>://</w:t>
              </w:r>
              <w:r w:rsidRPr="00F72CB8">
                <w:rPr>
                  <w:rStyle w:val="a5"/>
                  <w:color w:val="auto"/>
                </w:rPr>
                <w:t>www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youtube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com</w:t>
              </w:r>
              <w:r w:rsidRPr="00F72CB8">
                <w:rPr>
                  <w:rStyle w:val="a5"/>
                  <w:color w:val="auto"/>
                  <w:lang w:val="ru-RU"/>
                </w:rPr>
                <w:t>/</w:t>
              </w:r>
              <w:r w:rsidRPr="00F72CB8">
                <w:rPr>
                  <w:rStyle w:val="a5"/>
                  <w:color w:val="auto"/>
                </w:rPr>
                <w:t>watch</w:t>
              </w:r>
              <w:r w:rsidRPr="00F72CB8">
                <w:rPr>
                  <w:rStyle w:val="a5"/>
                  <w:color w:val="auto"/>
                  <w:lang w:val="ru-RU"/>
                </w:rPr>
                <w:t>?</w:t>
              </w:r>
              <w:r w:rsidRPr="00F72CB8">
                <w:rPr>
                  <w:rStyle w:val="a5"/>
                  <w:color w:val="auto"/>
                </w:rPr>
                <w:t>v</w:t>
              </w:r>
              <w:r w:rsidRPr="00F72CB8">
                <w:rPr>
                  <w:rStyle w:val="a5"/>
                  <w:color w:val="auto"/>
                  <w:lang w:val="ru-RU"/>
                </w:rPr>
                <w:t>=</w:t>
              </w:r>
              <w:r w:rsidRPr="00F72CB8">
                <w:rPr>
                  <w:rStyle w:val="a5"/>
                  <w:color w:val="auto"/>
                </w:rPr>
                <w:t>h</w:t>
              </w:r>
              <w:r w:rsidRPr="00F72CB8">
                <w:rPr>
                  <w:rStyle w:val="a5"/>
                  <w:color w:val="auto"/>
                  <w:lang w:val="ru-RU"/>
                </w:rPr>
                <w:t>2</w:t>
              </w:r>
              <w:r w:rsidRPr="00F72CB8">
                <w:rPr>
                  <w:rStyle w:val="a5"/>
                  <w:color w:val="auto"/>
                </w:rPr>
                <w:t>P</w:t>
              </w:r>
              <w:r w:rsidRPr="00F72CB8">
                <w:rPr>
                  <w:rStyle w:val="a5"/>
                  <w:color w:val="auto"/>
                  <w:lang w:val="ru-RU"/>
                </w:rPr>
                <w:t>_</w:t>
              </w:r>
              <w:r w:rsidRPr="00F72CB8">
                <w:rPr>
                  <w:rStyle w:val="a5"/>
                  <w:color w:val="auto"/>
                </w:rPr>
                <w:t>kWj</w:t>
              </w:r>
              <w:r w:rsidRPr="00F72CB8">
                <w:rPr>
                  <w:rStyle w:val="a5"/>
                  <w:color w:val="auto"/>
                  <w:lang w:val="ru-RU"/>
                </w:rPr>
                <w:t>8</w:t>
              </w:r>
              <w:r w:rsidRPr="00F72CB8">
                <w:rPr>
                  <w:rStyle w:val="a5"/>
                  <w:color w:val="auto"/>
                </w:rPr>
                <w:t>bJQ</w:t>
              </w:r>
            </w:hyperlink>
          </w:p>
          <w:p w:rsidR="00FC1D31" w:rsidRPr="00F72CB8" w:rsidRDefault="00FC1D31" w:rsidP="00FC1D31">
            <w:pPr>
              <w:rPr>
                <w:lang w:val="ru-RU"/>
              </w:rPr>
            </w:pPr>
          </w:p>
          <w:p w:rsidR="001B0430" w:rsidRPr="00F72CB8" w:rsidRDefault="001B0430" w:rsidP="001B0430">
            <w:pPr>
              <w:rPr>
                <w:lang w:val="ru-RU"/>
              </w:rPr>
            </w:pPr>
            <w:r w:rsidRPr="00F72CB8">
              <w:rPr>
                <w:lang w:val="ru-RU"/>
              </w:rPr>
              <w:t xml:space="preserve">Обучающая игра: Школа заботы о питомцах:  </w:t>
            </w:r>
            <w:hyperlink r:id="rId18" w:history="1">
              <w:r w:rsidRPr="00F72CB8">
                <w:rPr>
                  <w:rStyle w:val="a5"/>
                  <w:color w:val="auto"/>
                </w:rPr>
                <w:t>https</w:t>
              </w:r>
              <w:r w:rsidRPr="00F72CB8">
                <w:rPr>
                  <w:rStyle w:val="a5"/>
                  <w:color w:val="auto"/>
                  <w:lang w:val="ru-RU"/>
                </w:rPr>
                <w:t>://</w:t>
              </w:r>
              <w:r w:rsidRPr="00F72CB8">
                <w:rPr>
                  <w:rStyle w:val="a5"/>
                  <w:color w:val="auto"/>
                </w:rPr>
                <w:t>www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pet</w:t>
              </w:r>
              <w:r w:rsidRPr="00F72CB8">
                <w:rPr>
                  <w:rStyle w:val="a5"/>
                  <w:color w:val="auto"/>
                  <w:lang w:val="ru-RU"/>
                </w:rPr>
                <w:t>-</w:t>
              </w:r>
              <w:r w:rsidRPr="00F72CB8">
                <w:rPr>
                  <w:rStyle w:val="a5"/>
                  <w:color w:val="auto"/>
                </w:rPr>
                <w:t>school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ru</w:t>
              </w:r>
              <w:r w:rsidRPr="00F72CB8">
                <w:rPr>
                  <w:rStyle w:val="a5"/>
                  <w:color w:val="auto"/>
                  <w:lang w:val="ru-RU"/>
                </w:rPr>
                <w:t>/</w:t>
              </w:r>
              <w:r w:rsidRPr="00F72CB8">
                <w:rPr>
                  <w:rStyle w:val="a5"/>
                  <w:color w:val="auto"/>
                </w:rPr>
                <w:t>about</w:t>
              </w:r>
              <w:r w:rsidRPr="00F72CB8">
                <w:rPr>
                  <w:rStyle w:val="a5"/>
                  <w:color w:val="auto"/>
                  <w:lang w:val="ru-RU"/>
                </w:rPr>
                <w:t>_</w:t>
              </w:r>
              <w:r w:rsidRPr="00F72CB8">
                <w:rPr>
                  <w:rStyle w:val="a5"/>
                  <w:color w:val="auto"/>
                </w:rPr>
                <w:t>program</w:t>
              </w:r>
            </w:hyperlink>
          </w:p>
          <w:p w:rsidR="00FC1D31" w:rsidRPr="00F72CB8" w:rsidRDefault="00FC1D31" w:rsidP="00072167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4B52BE" w:rsidRPr="00D307D7" w:rsidTr="000A236B">
        <w:tc>
          <w:tcPr>
            <w:tcW w:w="589" w:type="pct"/>
            <w:shd w:val="clear" w:color="auto" w:fill="D9E2F3" w:themeFill="accent5" w:themeFillTint="33"/>
          </w:tcPr>
          <w:p w:rsidR="00FC1D31" w:rsidRPr="004B52BE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FC1D31" w:rsidRPr="004B52BE" w:rsidRDefault="00FC1D31" w:rsidP="00FC1D31">
            <w:pPr>
              <w:jc w:val="center"/>
              <w:rPr>
                <w:lang w:val="ru-RU"/>
              </w:rPr>
            </w:pPr>
            <w:r w:rsidRPr="004B52BE"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:rsidR="00FC1D31" w:rsidRPr="004B52BE" w:rsidRDefault="00FC1D31" w:rsidP="00FC1D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D9E2F3" w:themeFill="accent5" w:themeFillTint="33"/>
          </w:tcPr>
          <w:p w:rsidR="00FC1D31" w:rsidRPr="004B52BE" w:rsidRDefault="004B52BE" w:rsidP="004B52B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П</w:t>
            </w:r>
            <w:r w:rsidR="00FC1D31" w:rsidRPr="004B52BE">
              <w:rPr>
                <w:rFonts w:eastAsia="Times New Roman" w:cstheme="minorHAnsi"/>
                <w:b/>
                <w:lang w:val="ru-RU" w:eastAsia="ru-RU"/>
              </w:rPr>
              <w:t xml:space="preserve">роектная деятельность </w:t>
            </w:r>
          </w:p>
        </w:tc>
        <w:tc>
          <w:tcPr>
            <w:tcW w:w="986" w:type="pct"/>
            <w:shd w:val="clear" w:color="auto" w:fill="D9E2F3" w:themeFill="accent5" w:themeFillTint="33"/>
          </w:tcPr>
          <w:p w:rsidR="004B52BE" w:rsidRPr="00001DE9" w:rsidRDefault="004B52BE" w:rsidP="00FC1D31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B52BE">
              <w:rPr>
                <w:rFonts w:eastAsia="Times New Roman" w:cstheme="minorHAnsi"/>
                <w:b/>
                <w:lang w:val="ru-RU" w:eastAsia="ru-RU"/>
              </w:rPr>
              <w:t>«Удивительные факты про кошачьих и собачьих»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 xml:space="preserve">Проводится на материалах выполнения заданий темы «Знакомимся с родословным деревом собак и кошек». На специальном стенде учащиеся размещают информацию об </w:t>
            </w:r>
            <w:r w:rsidRPr="004B52BE">
              <w:rPr>
                <w:rFonts w:eastAsia="Times New Roman" w:cstheme="minorHAnsi"/>
                <w:lang w:val="ru-RU" w:eastAsia="ru-RU"/>
              </w:rPr>
              <w:lastRenderedPageBreak/>
              <w:t>интересных фактах, связанных с представителями семейства кошачьих и собачьих, которые им удалось найти.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В течение нескольких дней учащиеся знакомятся с</w:t>
            </w:r>
            <w:r w:rsidR="004B52BE">
              <w:rPr>
                <w:rFonts w:eastAsia="Times New Roman" w:cstheme="minorHAnsi"/>
                <w:lang w:val="ru-RU" w:eastAsia="ru-RU"/>
              </w:rPr>
              <w:t xml:space="preserve"> информацией и с </w:t>
            </w:r>
            <w:r w:rsidRPr="004B52BE">
              <w:rPr>
                <w:rFonts w:eastAsia="Times New Roman" w:cstheme="minorHAnsi"/>
                <w:lang w:val="ru-RU" w:eastAsia="ru-RU"/>
              </w:rPr>
              <w:t xml:space="preserve">помощью </w:t>
            </w:r>
            <w:r w:rsidR="004B52BE">
              <w:rPr>
                <w:rFonts w:eastAsia="Times New Roman" w:cstheme="minorHAnsi"/>
                <w:lang w:val="ru-RU" w:eastAsia="ru-RU"/>
              </w:rPr>
              <w:t xml:space="preserve">специальных значков («смайлик», </w:t>
            </w:r>
            <w:r w:rsidRPr="004B52BE">
              <w:rPr>
                <w:rFonts w:eastAsia="Times New Roman" w:cstheme="minorHAnsi"/>
                <w:lang w:val="ru-RU" w:eastAsia="ru-RU"/>
              </w:rPr>
              <w:t>«восклицательный знак» и т.  п.) отмечают те факты, которые их наиболее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заинтересовали.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По итогам проекта проводится обсуждение,</w:t>
            </w:r>
            <w:r w:rsidR="004B52BE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4B52BE">
              <w:rPr>
                <w:rFonts w:eastAsia="Times New Roman" w:cstheme="minorHAnsi"/>
                <w:lang w:val="ru-RU" w:eastAsia="ru-RU"/>
              </w:rPr>
              <w:t>в ходе которого учащиеся и педагог делятся своим</w:t>
            </w:r>
            <w:r w:rsidR="00C65458">
              <w:rPr>
                <w:rFonts w:eastAsia="Times New Roman" w:cstheme="minorHAnsi"/>
                <w:lang w:val="ru-RU" w:eastAsia="ru-RU"/>
              </w:rPr>
              <w:t>и впечатлениями, рассказывают о</w:t>
            </w:r>
            <w:r w:rsidRPr="004B52BE">
              <w:rPr>
                <w:rFonts w:eastAsia="Times New Roman" w:cstheme="minorHAnsi"/>
                <w:lang w:val="ru-RU" w:eastAsia="ru-RU"/>
              </w:rPr>
              <w:t xml:space="preserve"> том, что их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больше всего удивило, показалось необычным</w:t>
            </w:r>
          </w:p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и т. д.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D9E2F3" w:themeFill="accent5" w:themeFillTint="33"/>
          </w:tcPr>
          <w:p w:rsidR="00FC1D31" w:rsidRPr="004B52BE" w:rsidRDefault="00FC1D31" w:rsidP="00FC1D31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C17C25" w:rsidRPr="00D307D7" w:rsidTr="000A236B">
        <w:tc>
          <w:tcPr>
            <w:tcW w:w="589" w:type="pct"/>
            <w:shd w:val="clear" w:color="auto" w:fill="D9E2F3" w:themeFill="accent5" w:themeFillTint="33"/>
          </w:tcPr>
          <w:p w:rsidR="00C17C25" w:rsidRPr="004B52BE" w:rsidRDefault="00C17C25" w:rsidP="00C17C2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C17C25" w:rsidRPr="004B52BE" w:rsidRDefault="00C17C25" w:rsidP="00C17C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D9E2F3" w:themeFill="accent5" w:themeFillTint="33"/>
          </w:tcPr>
          <w:p w:rsidR="00C17C25" w:rsidRPr="00B96D0B" w:rsidRDefault="00001DE9" w:rsidP="00C17C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Разнообразие пород кошек и собак</w:t>
            </w:r>
          </w:p>
        </w:tc>
        <w:tc>
          <w:tcPr>
            <w:tcW w:w="640" w:type="pct"/>
            <w:shd w:val="clear" w:color="auto" w:fill="D9E2F3" w:themeFill="accent5" w:themeFillTint="33"/>
          </w:tcPr>
          <w:p w:rsidR="00C17C25" w:rsidRPr="00B96D0B" w:rsidRDefault="00F66777" w:rsidP="00C17C2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86" w:type="pct"/>
            <w:shd w:val="clear" w:color="auto" w:fill="D9E2F3" w:themeFill="accent5" w:themeFillTint="33"/>
          </w:tcPr>
          <w:p w:rsidR="00C17C25" w:rsidRPr="00B96D0B" w:rsidRDefault="009F039E" w:rsidP="00C17C25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Беседа по главе</w:t>
            </w:r>
            <w:r w:rsidR="00C17C25" w:rsidRPr="00B96D0B">
              <w:rPr>
                <w:rFonts w:eastAsia="Times New Roman" w:cstheme="minorHAnsi"/>
                <w:lang w:val="ru-RU" w:eastAsia="ru-RU"/>
              </w:rPr>
              <w:t xml:space="preserve">: </w:t>
            </w:r>
            <w:r w:rsidR="00C17C25" w:rsidRPr="00001DE9">
              <w:rPr>
                <w:rFonts w:eastAsia="Times New Roman" w:cstheme="minorHAnsi"/>
                <w:b/>
                <w:lang w:val="ru-RU" w:eastAsia="ru-RU"/>
              </w:rPr>
              <w:t>Породы кошек и породы собак.</w:t>
            </w:r>
            <w:r w:rsidR="00C17C25"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C17C25" w:rsidRPr="00001DE9" w:rsidRDefault="00C17C25" w:rsidP="00C17C25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001DE9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C17C25" w:rsidRPr="00B96D0B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Разнообразие пород. </w:t>
            </w:r>
          </w:p>
          <w:p w:rsidR="00C17C25" w:rsidRPr="00B96D0B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- Чем разные породы отличаются друг от друга.</w:t>
            </w:r>
          </w:p>
          <w:p w:rsidR="00C17C25" w:rsidRPr="00B96D0B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- Разные породы-разные условия существования</w:t>
            </w:r>
          </w:p>
          <w:p w:rsidR="00C17C25" w:rsidRPr="00B96D0B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</w:p>
          <w:p w:rsidR="00C17C25" w:rsidRPr="00B96D0B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</w:t>
            </w:r>
            <w:r w:rsidR="00F72CB8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C17C25" w:rsidRPr="00B96D0B" w:rsidRDefault="00C17C25" w:rsidP="00C17C25">
            <w:pPr>
              <w:rPr>
                <w:lang w:val="ru-RU"/>
              </w:rPr>
            </w:pPr>
            <w:r w:rsidRPr="00B96D0B">
              <w:rPr>
                <w:lang w:val="ru-RU"/>
              </w:rPr>
              <w:t>Методическое пособие, стр. 36-48</w:t>
            </w:r>
          </w:p>
          <w:p w:rsidR="00C17C25" w:rsidRPr="00B96D0B" w:rsidRDefault="00C17C25" w:rsidP="00C17C25">
            <w:pPr>
              <w:rPr>
                <w:lang w:val="ru-RU"/>
              </w:rPr>
            </w:pPr>
            <w:r w:rsidRPr="00B96D0B">
              <w:rPr>
                <w:lang w:val="ru-RU"/>
              </w:rPr>
              <w:t>Рабочая тетрадь, стр. 20-24</w:t>
            </w:r>
          </w:p>
          <w:p w:rsidR="00C17C25" w:rsidRPr="00B96D0B" w:rsidRDefault="00C17C25" w:rsidP="00C17C25">
            <w:pPr>
              <w:rPr>
                <w:lang w:val="ru-RU"/>
              </w:rPr>
            </w:pPr>
          </w:p>
          <w:p w:rsidR="00C17C25" w:rsidRDefault="00C17C25" w:rsidP="00C17C25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Учебная презентация: 2.2. Как мы появились в доме человека. Такие разные собаки, такие разные кошки. </w:t>
            </w:r>
          </w:p>
          <w:p w:rsidR="00972913" w:rsidRPr="00B96D0B" w:rsidRDefault="00720D96" w:rsidP="00C17C25">
            <w:pPr>
              <w:rPr>
                <w:lang w:val="ru-RU"/>
              </w:rPr>
            </w:pPr>
            <w:hyperlink r:id="rId19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</w:tc>
        <w:tc>
          <w:tcPr>
            <w:tcW w:w="1208" w:type="pct"/>
            <w:shd w:val="clear" w:color="auto" w:fill="D9E2F3" w:themeFill="accent5" w:themeFillTint="33"/>
          </w:tcPr>
          <w:p w:rsidR="00C17C25" w:rsidRPr="00B96D0B" w:rsidRDefault="00C17C25" w:rsidP="00831FA6">
            <w:pPr>
              <w:rPr>
                <w:lang w:val="ru-RU"/>
              </w:rPr>
            </w:pPr>
          </w:p>
        </w:tc>
      </w:tr>
      <w:tr w:rsidR="00C17C25" w:rsidRPr="00D307D7" w:rsidTr="000A236B">
        <w:tc>
          <w:tcPr>
            <w:tcW w:w="589" w:type="pct"/>
            <w:shd w:val="clear" w:color="auto" w:fill="D9E2F3" w:themeFill="accent5" w:themeFillTint="33"/>
          </w:tcPr>
          <w:p w:rsidR="00C17C25" w:rsidRPr="004B52BE" w:rsidRDefault="00C17C25" w:rsidP="00C17C2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C17C25" w:rsidRPr="004B52BE" w:rsidRDefault="00C17C25" w:rsidP="00C17C25">
            <w:pPr>
              <w:jc w:val="center"/>
              <w:rPr>
                <w:lang w:val="ru-RU"/>
              </w:rPr>
            </w:pPr>
            <w:r w:rsidRPr="004B52BE"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:rsidR="00C17C25" w:rsidRPr="004B52BE" w:rsidRDefault="00C17C25" w:rsidP="00C17C2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D9E2F3" w:themeFill="accent5" w:themeFillTint="33"/>
          </w:tcPr>
          <w:p w:rsidR="00C17C25" w:rsidRPr="004B52BE" w:rsidRDefault="00C17C25" w:rsidP="00C17C2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B52BE">
              <w:rPr>
                <w:rFonts w:eastAsia="Times New Roman" w:cstheme="minorHAnsi"/>
                <w:b/>
                <w:lang w:val="ru-RU" w:eastAsia="ru-RU"/>
              </w:rPr>
              <w:t xml:space="preserve">Выставка </w:t>
            </w:r>
          </w:p>
        </w:tc>
        <w:tc>
          <w:tcPr>
            <w:tcW w:w="986" w:type="pct"/>
            <w:shd w:val="clear" w:color="auto" w:fill="D9E2F3" w:themeFill="accent5" w:themeFillTint="33"/>
          </w:tcPr>
          <w:p w:rsidR="00115E43" w:rsidRPr="00DB7F59" w:rsidRDefault="00115E43" w:rsidP="00115E43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DB7F59">
              <w:rPr>
                <w:rFonts w:eastAsia="Times New Roman" w:cstheme="minorHAnsi"/>
                <w:b/>
                <w:lang w:val="ru-RU" w:eastAsia="ru-RU"/>
              </w:rPr>
              <w:t>«Такие разные и такие прекрасные!»</w:t>
            </w:r>
          </w:p>
          <w:p w:rsidR="00C17C25" w:rsidRPr="004B52BE" w:rsidRDefault="00115E43" w:rsidP="00115E43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Учащиеся готовят фотографии и короткие рассказы о кошках и собаках разных пород. Оформляется выставка «Такие разные и такие прекрасные!»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C17C25" w:rsidRPr="004B52BE" w:rsidRDefault="00115E43" w:rsidP="00C17C25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Методическое пособие, стр. 40-41</w:t>
            </w:r>
          </w:p>
        </w:tc>
        <w:tc>
          <w:tcPr>
            <w:tcW w:w="1208" w:type="pct"/>
            <w:shd w:val="clear" w:color="auto" w:fill="D9E2F3" w:themeFill="accent5" w:themeFillTint="33"/>
          </w:tcPr>
          <w:p w:rsidR="00C17C25" w:rsidRPr="004B52BE" w:rsidRDefault="00C17C25" w:rsidP="00C17C25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747D64" w:rsidRPr="00D307D7" w:rsidTr="000A236B">
        <w:tc>
          <w:tcPr>
            <w:tcW w:w="589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747D64" w:rsidRPr="004B52BE" w:rsidRDefault="00747D64" w:rsidP="0074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:rsidR="00747D64" w:rsidRPr="004B52BE" w:rsidRDefault="00001DE9" w:rsidP="00747D6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</w:t>
            </w:r>
            <w:r w:rsidRPr="006A3F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грамотно </w:t>
            </w:r>
            <w:r w:rsidRPr="006A3FE4">
              <w:rPr>
                <w:b/>
                <w:lang w:val="ru-RU"/>
              </w:rPr>
              <w:t>выбрать питомца</w:t>
            </w:r>
          </w:p>
        </w:tc>
        <w:tc>
          <w:tcPr>
            <w:tcW w:w="640" w:type="pct"/>
            <w:shd w:val="clear" w:color="auto" w:fill="D9E2F3" w:themeFill="accent5" w:themeFillTint="33"/>
          </w:tcPr>
          <w:p w:rsidR="00747D64" w:rsidRPr="00B96D0B" w:rsidRDefault="00F66777" w:rsidP="00747D6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86" w:type="pct"/>
            <w:shd w:val="clear" w:color="auto" w:fill="D9E2F3" w:themeFill="accent5" w:themeFillTint="33"/>
            <w:vAlign w:val="center"/>
          </w:tcPr>
          <w:p w:rsidR="00747D64" w:rsidRPr="00001DE9" w:rsidRDefault="00747D64" w:rsidP="00747D64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Беседа по главам</w:t>
            </w:r>
            <w:r w:rsidRPr="00001DE9">
              <w:rPr>
                <w:rFonts w:eastAsia="Times New Roman" w:cstheme="minorHAnsi"/>
                <w:b/>
                <w:lang w:val="ru-RU" w:eastAsia="ru-RU"/>
              </w:rPr>
              <w:t xml:space="preserve">: Как выбрать питомца. Где взять питомца. </w:t>
            </w:r>
          </w:p>
          <w:p w:rsidR="00747D64" w:rsidRPr="00001DE9" w:rsidRDefault="00747D64" w:rsidP="00747D64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001DE9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747D64" w:rsidRPr="00B96D0B" w:rsidRDefault="00747D64" w:rsidP="008B12C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96D0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B12CB">
              <w:rPr>
                <w:rFonts w:ascii="Calibri" w:hAnsi="Calibri" w:cs="Calibri"/>
                <w:sz w:val="22"/>
                <w:szCs w:val="22"/>
              </w:rPr>
              <w:t>Как выбрать домашнего питомца?</w:t>
            </w:r>
          </w:p>
          <w:p w:rsidR="00747D64" w:rsidRPr="00B96D0B" w:rsidRDefault="00747D64" w:rsidP="00747D64">
            <w:pPr>
              <w:rPr>
                <w:rFonts w:ascii="Calibri" w:hAnsi="Calibri" w:cs="Calibri"/>
                <w:lang w:val="ru-RU"/>
              </w:rPr>
            </w:pPr>
            <w:r w:rsidRPr="00B96D0B">
              <w:rPr>
                <w:rFonts w:ascii="Calibri" w:hAnsi="Calibri" w:cs="Calibri"/>
                <w:lang w:val="ru-RU"/>
              </w:rPr>
              <w:t>- Что надо учитывать при его выборе?</w:t>
            </w:r>
          </w:p>
          <w:p w:rsidR="00747D64" w:rsidRPr="00B96D0B" w:rsidRDefault="00747D64" w:rsidP="00747D64">
            <w:pPr>
              <w:pStyle w:val="Standard"/>
              <w:rPr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>- Чем приют отличается от ассоциации?</w:t>
            </w:r>
          </w:p>
          <w:p w:rsidR="00747D64" w:rsidRPr="00B96D0B" w:rsidRDefault="00747D64" w:rsidP="00747D64">
            <w:pPr>
              <w:pStyle w:val="Standard"/>
              <w:rPr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 xml:space="preserve">- Можно ли смело брать питомца из приюта, почему? </w:t>
            </w:r>
          </w:p>
          <w:p w:rsidR="00747D64" w:rsidRPr="00B96D0B" w:rsidRDefault="00747D64" w:rsidP="00747D64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 xml:space="preserve">- Есть ли в нашем городе приют для бездомных животных? </w:t>
            </w:r>
          </w:p>
          <w:p w:rsidR="00747D64" w:rsidRPr="00B96D0B" w:rsidRDefault="00747D64" w:rsidP="00747D64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>- Нуждается ли он в помощи? Как ему можно помочь?</w:t>
            </w:r>
          </w:p>
          <w:p w:rsidR="00747D64" w:rsidRPr="00B96D0B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</w:p>
          <w:p w:rsidR="00747D64" w:rsidRPr="007B7AF8" w:rsidRDefault="00747D64" w:rsidP="00747D64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 xml:space="preserve">Возможная форма: </w:t>
            </w:r>
          </w:p>
          <w:p w:rsidR="00747D64" w:rsidRPr="00B96D0B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Встреча с кинологом или представителями приютов для собак.  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747D64" w:rsidRPr="00B96D0B" w:rsidRDefault="00747D64" w:rsidP="00747D64">
            <w:pPr>
              <w:rPr>
                <w:lang w:val="ru-RU"/>
              </w:rPr>
            </w:pPr>
            <w:r w:rsidRPr="00B96D0B">
              <w:rPr>
                <w:lang w:val="ru-RU"/>
              </w:rPr>
              <w:t>Методическое пособие, стр. 36-48</w:t>
            </w:r>
          </w:p>
          <w:p w:rsidR="00747D64" w:rsidRPr="00B96D0B" w:rsidRDefault="00747D64" w:rsidP="00747D64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Рабочая тетрадь, стр. 24 – 25 </w:t>
            </w:r>
          </w:p>
          <w:p w:rsidR="00747D64" w:rsidRPr="00B96D0B" w:rsidRDefault="00747D64" w:rsidP="00747D64">
            <w:pPr>
              <w:rPr>
                <w:lang w:val="ru-RU"/>
              </w:rPr>
            </w:pPr>
          </w:p>
          <w:p w:rsidR="00747D64" w:rsidRDefault="00747D64" w:rsidP="00747D64">
            <w:pPr>
              <w:rPr>
                <w:lang w:val="ru-RU"/>
              </w:rPr>
            </w:pPr>
            <w:r w:rsidRPr="00B96D0B">
              <w:rPr>
                <w:lang w:val="ru-RU"/>
              </w:rPr>
              <w:t>Учебная презентация: 2.2. Как мы появились в доме человека. Такие разные собаки, такие разные кошки.</w:t>
            </w:r>
          </w:p>
          <w:p w:rsidR="00972913" w:rsidRPr="00B96D0B" w:rsidRDefault="00720D96" w:rsidP="00747D64">
            <w:pPr>
              <w:rPr>
                <w:lang w:val="ru-RU"/>
              </w:rPr>
            </w:pPr>
            <w:hyperlink r:id="rId20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</w:tc>
        <w:tc>
          <w:tcPr>
            <w:tcW w:w="1208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747D64" w:rsidRPr="00D307D7" w:rsidTr="000A236B">
        <w:tc>
          <w:tcPr>
            <w:tcW w:w="589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D9E2F3" w:themeFill="accent5" w:themeFillTint="33"/>
            <w:vAlign w:val="center"/>
          </w:tcPr>
          <w:p w:rsidR="00747D64" w:rsidRPr="004B52BE" w:rsidRDefault="00747D64" w:rsidP="0074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:rsidR="00747D64" w:rsidRPr="004B52BE" w:rsidRDefault="00747D64" w:rsidP="00747D6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П</w:t>
            </w:r>
            <w:r w:rsidRPr="004B52BE">
              <w:rPr>
                <w:rFonts w:eastAsia="Times New Roman" w:cstheme="minorHAnsi"/>
                <w:b/>
                <w:lang w:val="ru-RU" w:eastAsia="ru-RU"/>
              </w:rPr>
              <w:t xml:space="preserve">роект </w:t>
            </w:r>
          </w:p>
        </w:tc>
        <w:tc>
          <w:tcPr>
            <w:tcW w:w="986" w:type="pct"/>
            <w:shd w:val="clear" w:color="auto" w:fill="D9E2F3" w:themeFill="accent5" w:themeFillTint="33"/>
          </w:tcPr>
          <w:p w:rsidR="00747D64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Газета про хвостатых-полосатых.</w:t>
            </w:r>
          </w:p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Педагог предлагает учащимся подготовить газету, посвященную разным породам собак и кошек.</w:t>
            </w:r>
          </w:p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lastRenderedPageBreak/>
              <w:t>Выбирается группа художников, редактор, групп</w:t>
            </w:r>
            <w:r w:rsidR="00F72CB8">
              <w:rPr>
                <w:rFonts w:eastAsia="Times New Roman" w:cstheme="minorHAnsi"/>
                <w:lang w:val="ru-RU" w:eastAsia="ru-RU"/>
              </w:rPr>
              <w:t>ы</w:t>
            </w:r>
            <w:r w:rsidRPr="004B52BE">
              <w:rPr>
                <w:rFonts w:eastAsia="Times New Roman" w:cstheme="minorHAnsi"/>
                <w:lang w:val="ru-RU" w:eastAsia="ru-RU"/>
              </w:rPr>
              <w:t xml:space="preserve"> журналистов.</w:t>
            </w:r>
          </w:p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Группы журналистов работают над заметками,</w:t>
            </w:r>
          </w:p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  <w:r w:rsidRPr="004B52BE">
              <w:rPr>
                <w:rFonts w:eastAsia="Times New Roman" w:cstheme="minorHAnsi"/>
                <w:lang w:val="ru-RU" w:eastAsia="ru-RU"/>
              </w:rPr>
              <w:t>посвященными тем породам кошек или собак, которые вызвали наибольший интерес во время «Выставки».</w:t>
            </w:r>
          </w:p>
        </w:tc>
        <w:tc>
          <w:tcPr>
            <w:tcW w:w="739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D9E2F3" w:themeFill="accent5" w:themeFillTint="33"/>
          </w:tcPr>
          <w:p w:rsidR="00747D64" w:rsidRPr="004B52BE" w:rsidRDefault="00747D64" w:rsidP="00747D64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8423B0" w:rsidRPr="00D307D7" w:rsidTr="00D342D1">
        <w:tc>
          <w:tcPr>
            <w:tcW w:w="589" w:type="pct"/>
            <w:shd w:val="clear" w:color="auto" w:fill="FCE8F8"/>
          </w:tcPr>
          <w:p w:rsidR="00147894" w:rsidRPr="00147894" w:rsidRDefault="00147894" w:rsidP="008423B0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147894">
              <w:rPr>
                <w:rFonts w:eastAsia="Times New Roman" w:cstheme="minorHAnsi"/>
                <w:b/>
                <w:bCs/>
                <w:lang w:val="ru-RU" w:eastAsia="ru-RU"/>
              </w:rPr>
              <w:t>Раздел 3</w:t>
            </w:r>
          </w:p>
          <w:p w:rsidR="00147894" w:rsidRPr="00147894" w:rsidRDefault="00147894" w:rsidP="008423B0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  <w:p w:rsidR="008423B0" w:rsidRPr="00147894" w:rsidRDefault="008423B0" w:rsidP="008423B0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147894">
              <w:rPr>
                <w:rFonts w:eastAsia="Times New Roman" w:cstheme="minorHAnsi"/>
                <w:b/>
                <w:bCs/>
                <w:lang w:val="ru-RU" w:eastAsia="ru-RU"/>
              </w:rPr>
              <w:t>Как мы устроены, и как за нами ухаживать?</w:t>
            </w:r>
          </w:p>
          <w:p w:rsidR="008423B0" w:rsidRPr="00147894" w:rsidRDefault="008423B0" w:rsidP="008423B0">
            <w:pPr>
              <w:jc w:val="center"/>
              <w:rPr>
                <w:b/>
                <w:lang w:val="ru-RU"/>
              </w:rPr>
            </w:pPr>
            <w:r w:rsidRPr="00147894">
              <w:rPr>
                <w:rFonts w:eastAsia="Times New Roman" w:cstheme="minorHAnsi"/>
                <w:b/>
                <w:bCs/>
                <w:lang w:val="ru-RU" w:eastAsia="ru-RU"/>
              </w:rPr>
              <w:t xml:space="preserve">(6 часов) </w:t>
            </w:r>
          </w:p>
        </w:tc>
        <w:tc>
          <w:tcPr>
            <w:tcW w:w="247" w:type="pct"/>
            <w:shd w:val="clear" w:color="auto" w:fill="FCE8F8"/>
            <w:vAlign w:val="center"/>
          </w:tcPr>
          <w:p w:rsidR="008423B0" w:rsidRPr="00972913" w:rsidRDefault="00147894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8423B0" w:rsidRPr="00001DE9" w:rsidRDefault="00001DE9" w:rsidP="008423B0">
            <w:pPr>
              <w:jc w:val="center"/>
              <w:rPr>
                <w:b/>
                <w:lang w:val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Строение тела и особенности восприятия окружающего мира у кошек и собак</w:t>
            </w:r>
          </w:p>
        </w:tc>
        <w:tc>
          <w:tcPr>
            <w:tcW w:w="640" w:type="pct"/>
            <w:shd w:val="clear" w:color="auto" w:fill="FCE8F8"/>
          </w:tcPr>
          <w:p w:rsidR="008423B0" w:rsidRPr="00F66777" w:rsidRDefault="008423B0" w:rsidP="008423B0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66777"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Pr="00F66777">
              <w:rPr>
                <w:b/>
                <w:lang w:val="ru-RU"/>
              </w:rPr>
              <w:t>беседа</w:t>
            </w:r>
          </w:p>
        </w:tc>
        <w:tc>
          <w:tcPr>
            <w:tcW w:w="986" w:type="pct"/>
            <w:shd w:val="clear" w:color="auto" w:fill="FCE8F8"/>
          </w:tcPr>
          <w:p w:rsidR="008423B0" w:rsidRPr="00972913" w:rsidRDefault="00001DE9" w:rsidP="008423B0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="00972913" w:rsidRPr="00001DE9">
              <w:rPr>
                <w:rFonts w:eastAsia="Times New Roman" w:cstheme="minorHAnsi"/>
                <w:b/>
                <w:lang w:val="ru-RU" w:eastAsia="ru-RU"/>
              </w:rPr>
              <w:t>Ч</w:t>
            </w:r>
            <w:r w:rsidRPr="00001DE9">
              <w:rPr>
                <w:rFonts w:eastAsia="Times New Roman" w:cstheme="minorHAnsi"/>
                <w:b/>
                <w:lang w:val="ru-RU" w:eastAsia="ru-RU"/>
              </w:rPr>
              <w:t>етыре лапы, хвост и не только. Как мы воспринимаем мир</w:t>
            </w:r>
            <w:r w:rsidR="00972913" w:rsidRPr="00001DE9">
              <w:rPr>
                <w:rFonts w:eastAsia="Times New Roman" w:cstheme="minorHAnsi"/>
                <w:b/>
                <w:lang w:val="ru-RU" w:eastAsia="ru-RU"/>
              </w:rPr>
              <w:t>.</w:t>
            </w:r>
            <w:r w:rsidR="00972913" w:rsidRPr="00972913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972913" w:rsidRPr="00972913" w:rsidRDefault="00972913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8423B0" w:rsidRPr="00001DE9" w:rsidRDefault="008423B0" w:rsidP="008423B0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001DE9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972913" w:rsidRPr="00972913" w:rsidRDefault="00972913" w:rsidP="004A6A7F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- Чем организм животного отличается от организ</w:t>
            </w:r>
            <w:r w:rsidR="004A6A7F">
              <w:rPr>
                <w:rFonts w:eastAsia="Times New Roman" w:cstheme="minorHAnsi"/>
                <w:lang w:val="ru-RU" w:eastAsia="ru-RU"/>
              </w:rPr>
              <w:t>ма человека?  С</w:t>
            </w:r>
            <w:r w:rsidRPr="00972913">
              <w:rPr>
                <w:rFonts w:eastAsia="Times New Roman" w:cstheme="minorHAnsi"/>
                <w:lang w:val="ru-RU" w:eastAsia="ru-RU"/>
              </w:rPr>
              <w:t xml:space="preserve">ходства и отличия. </w:t>
            </w:r>
          </w:p>
          <w:p w:rsidR="008423B0" w:rsidRDefault="00F66777" w:rsidP="0097291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Особенности</w:t>
            </w:r>
            <w:r w:rsidR="00972913" w:rsidRPr="00972913">
              <w:rPr>
                <w:rFonts w:eastAsia="Times New Roman" w:cstheme="minorHAnsi"/>
                <w:lang w:val="ru-RU" w:eastAsia="ru-RU"/>
              </w:rPr>
              <w:t xml:space="preserve"> строения орган</w:t>
            </w:r>
            <w:r w:rsidR="004A6A7F">
              <w:rPr>
                <w:rFonts w:eastAsia="Times New Roman" w:cstheme="minorHAnsi"/>
                <w:lang w:val="ru-RU" w:eastAsia="ru-RU"/>
              </w:rPr>
              <w:t>изма животных.</w:t>
            </w:r>
          </w:p>
          <w:p w:rsidR="00972913" w:rsidRPr="00972913" w:rsidRDefault="00972913" w:rsidP="0097291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Органы чувств кошек и собак</w:t>
            </w:r>
            <w:r w:rsidR="004A6A7F">
              <w:rPr>
                <w:rFonts w:eastAsia="Times New Roman" w:cstheme="minorHAnsi"/>
                <w:lang w:val="ru-RU" w:eastAsia="ru-RU"/>
              </w:rPr>
              <w:t>.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8423B0" w:rsidRPr="00972913" w:rsidRDefault="00972913" w:rsidP="0097291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Самостоятельная</w:t>
            </w:r>
            <w:r w:rsidR="008423B0" w:rsidRPr="00972913">
              <w:rPr>
                <w:rFonts w:eastAsia="Times New Roman" w:cstheme="minorHAnsi"/>
                <w:lang w:val="ru-RU" w:eastAsia="ru-RU"/>
              </w:rPr>
              <w:t xml:space="preserve"> работа учащихся </w:t>
            </w:r>
            <w:r w:rsidR="00147894">
              <w:rPr>
                <w:rFonts w:eastAsia="Times New Roman" w:cstheme="minorHAnsi"/>
                <w:lang w:val="ru-RU" w:eastAsia="ru-RU"/>
              </w:rPr>
              <w:t>с з</w:t>
            </w:r>
            <w:r>
              <w:rPr>
                <w:rFonts w:eastAsia="Times New Roman" w:cstheme="minorHAnsi"/>
                <w:lang w:val="ru-RU" w:eastAsia="ru-RU"/>
              </w:rPr>
              <w:t>аданиями из рабочей тетради</w:t>
            </w:r>
            <w:r w:rsidR="008423B0" w:rsidRPr="00972913">
              <w:rPr>
                <w:rFonts w:eastAsia="Times New Roman" w:cstheme="minorHAnsi"/>
                <w:lang w:val="ru-RU" w:eastAsia="ru-RU"/>
              </w:rPr>
              <w:t xml:space="preserve"> с последующим обсуждением</w:t>
            </w:r>
            <w:r w:rsidR="004A6A7F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39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Методическое пособие, стр. 49-59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  <w:r w:rsidR="00972913">
              <w:rPr>
                <w:rFonts w:eastAsia="Times New Roman" w:cstheme="minorHAnsi"/>
                <w:lang w:val="ru-RU" w:eastAsia="ru-RU"/>
              </w:rPr>
              <w:t>стр. 26-31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8423B0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Учебная презентация 3.1. Как мы устроены</w:t>
            </w:r>
            <w:r w:rsidR="00CD0A3C">
              <w:rPr>
                <w:rFonts w:eastAsia="Times New Roman" w:cstheme="minorHAnsi"/>
                <w:lang w:val="ru-RU" w:eastAsia="ru-RU"/>
              </w:rPr>
              <w:t xml:space="preserve"> и как за нами ухаживать</w:t>
            </w:r>
            <w:r w:rsidRPr="00972913">
              <w:rPr>
                <w:rFonts w:eastAsia="Times New Roman" w:cstheme="minorHAnsi"/>
                <w:lang w:val="ru-RU" w:eastAsia="ru-RU"/>
              </w:rPr>
              <w:t>. Четыре лапы, хвост и не только</w:t>
            </w:r>
          </w:p>
          <w:p w:rsidR="00972913" w:rsidRDefault="00720D96" w:rsidP="008423B0">
            <w:pPr>
              <w:rPr>
                <w:rFonts w:eastAsia="Times New Roman" w:cstheme="minorHAnsi"/>
                <w:lang w:val="ru-RU" w:eastAsia="ru-RU"/>
              </w:rPr>
            </w:pPr>
            <w:hyperlink r:id="rId21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pet</w:t>
              </w:r>
              <w:r w:rsidR="00972913" w:rsidRPr="00972913">
                <w:rPr>
                  <w:rStyle w:val="a5"/>
                  <w:lang w:val="ru-RU"/>
                </w:rPr>
                <w:t>-</w:t>
              </w:r>
              <w:r w:rsidR="00972913">
                <w:rPr>
                  <w:rStyle w:val="a5"/>
                </w:rPr>
                <w:t>school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ru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materials</w:t>
              </w:r>
            </w:hyperlink>
          </w:p>
          <w:p w:rsidR="00972913" w:rsidRPr="00972913" w:rsidRDefault="00972913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972913" w:rsidRDefault="00972913" w:rsidP="00972913">
            <w:pPr>
              <w:rPr>
                <w:lang w:val="ru-RU"/>
              </w:rPr>
            </w:pPr>
            <w:r w:rsidRPr="004B52BE">
              <w:rPr>
                <w:lang w:val="ru-RU"/>
              </w:rPr>
              <w:t xml:space="preserve">Обучающее видео: </w:t>
            </w:r>
          </w:p>
          <w:p w:rsidR="00972913" w:rsidRPr="00972913" w:rsidRDefault="00972913" w:rsidP="00972913">
            <w:pPr>
              <w:rPr>
                <w:lang w:val="ru-RU"/>
              </w:rPr>
            </w:pPr>
            <w:r>
              <w:rPr>
                <w:lang w:val="ru-RU"/>
              </w:rPr>
              <w:t>Удивительные способности кошек:</w:t>
            </w:r>
          </w:p>
          <w:p w:rsidR="00972913" w:rsidRPr="00972913" w:rsidRDefault="00720D96" w:rsidP="008423B0">
            <w:pPr>
              <w:rPr>
                <w:rFonts w:eastAsia="Times New Roman" w:cstheme="minorHAnsi"/>
                <w:lang w:val="ru-RU" w:eastAsia="ru-RU"/>
              </w:rPr>
            </w:pPr>
            <w:hyperlink r:id="rId22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youtube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com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watch</w:t>
              </w:r>
              <w:r w:rsidR="00972913" w:rsidRPr="00972913">
                <w:rPr>
                  <w:rStyle w:val="a5"/>
                  <w:lang w:val="ru-RU"/>
                </w:rPr>
                <w:t>?</w:t>
              </w:r>
              <w:r w:rsidR="00972913">
                <w:rPr>
                  <w:rStyle w:val="a5"/>
                </w:rPr>
                <w:t>v</w:t>
              </w:r>
              <w:r w:rsidR="00972913" w:rsidRPr="00972913">
                <w:rPr>
                  <w:rStyle w:val="a5"/>
                  <w:lang w:val="ru-RU"/>
                </w:rPr>
                <w:t>=_8</w:t>
              </w:r>
              <w:r w:rsidR="00972913">
                <w:rPr>
                  <w:rStyle w:val="a5"/>
                </w:rPr>
                <w:t>iE</w:t>
              </w:r>
              <w:r w:rsidR="00972913" w:rsidRPr="00972913">
                <w:rPr>
                  <w:rStyle w:val="a5"/>
                  <w:lang w:val="ru-RU"/>
                </w:rPr>
                <w:t>5</w:t>
              </w:r>
              <w:r w:rsidR="00972913">
                <w:rPr>
                  <w:rStyle w:val="a5"/>
                </w:rPr>
                <w:t>DCRopE</w:t>
              </w:r>
            </w:hyperlink>
          </w:p>
          <w:p w:rsidR="008423B0" w:rsidRDefault="00972913" w:rsidP="0097291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Удивительные способности собак:</w:t>
            </w:r>
          </w:p>
          <w:p w:rsidR="00972913" w:rsidRPr="00972913" w:rsidRDefault="00720D96" w:rsidP="00972913">
            <w:pPr>
              <w:rPr>
                <w:rFonts w:eastAsia="Times New Roman" w:cstheme="minorHAnsi"/>
                <w:lang w:val="ru-RU" w:eastAsia="ru-RU"/>
              </w:rPr>
            </w:pPr>
            <w:hyperlink r:id="rId23" w:history="1">
              <w:r w:rsidR="00972913">
                <w:rPr>
                  <w:rStyle w:val="a5"/>
                </w:rPr>
                <w:t>https</w:t>
              </w:r>
              <w:r w:rsidR="00972913" w:rsidRPr="00972913">
                <w:rPr>
                  <w:rStyle w:val="a5"/>
                  <w:lang w:val="ru-RU"/>
                </w:rPr>
                <w:t>://</w:t>
              </w:r>
              <w:r w:rsidR="00972913">
                <w:rPr>
                  <w:rStyle w:val="a5"/>
                </w:rPr>
                <w:t>www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youtube</w:t>
              </w:r>
              <w:r w:rsidR="00972913" w:rsidRPr="00972913">
                <w:rPr>
                  <w:rStyle w:val="a5"/>
                  <w:lang w:val="ru-RU"/>
                </w:rPr>
                <w:t>.</w:t>
              </w:r>
              <w:r w:rsidR="00972913">
                <w:rPr>
                  <w:rStyle w:val="a5"/>
                </w:rPr>
                <w:t>com</w:t>
              </w:r>
              <w:r w:rsidR="00972913" w:rsidRPr="00972913">
                <w:rPr>
                  <w:rStyle w:val="a5"/>
                  <w:lang w:val="ru-RU"/>
                </w:rPr>
                <w:t>/</w:t>
              </w:r>
              <w:r w:rsidR="00972913">
                <w:rPr>
                  <w:rStyle w:val="a5"/>
                </w:rPr>
                <w:t>watch</w:t>
              </w:r>
              <w:r w:rsidR="00972913" w:rsidRPr="00972913">
                <w:rPr>
                  <w:rStyle w:val="a5"/>
                  <w:lang w:val="ru-RU"/>
                </w:rPr>
                <w:t>?</w:t>
              </w:r>
              <w:r w:rsidR="00972913">
                <w:rPr>
                  <w:rStyle w:val="a5"/>
                </w:rPr>
                <w:t>v</w:t>
              </w:r>
              <w:r w:rsidR="00972913" w:rsidRPr="00972913">
                <w:rPr>
                  <w:rStyle w:val="a5"/>
                  <w:lang w:val="ru-RU"/>
                </w:rPr>
                <w:t>=2</w:t>
              </w:r>
              <w:r w:rsidR="00972913">
                <w:rPr>
                  <w:rStyle w:val="a5"/>
                </w:rPr>
                <w:t>gu</w:t>
              </w:r>
              <w:r w:rsidR="00972913" w:rsidRPr="00972913">
                <w:rPr>
                  <w:rStyle w:val="a5"/>
                  <w:lang w:val="ru-RU"/>
                </w:rPr>
                <w:t>_</w:t>
              </w:r>
              <w:r w:rsidR="00972913">
                <w:rPr>
                  <w:rStyle w:val="a5"/>
                </w:rPr>
                <w:t>asBmsko</w:t>
              </w:r>
            </w:hyperlink>
          </w:p>
        </w:tc>
        <w:tc>
          <w:tcPr>
            <w:tcW w:w="1208" w:type="pct"/>
            <w:shd w:val="clear" w:color="auto" w:fill="FCE8F8"/>
          </w:tcPr>
          <w:p w:rsidR="008423B0" w:rsidRDefault="008423B0" w:rsidP="008423B0">
            <w:pPr>
              <w:rPr>
                <w:lang w:val="ru-RU"/>
              </w:rPr>
            </w:pPr>
            <w:r w:rsidRPr="00972913">
              <w:rPr>
                <w:lang w:val="ru-RU"/>
              </w:rPr>
              <w:t xml:space="preserve">Наглядная таблица, где буквам алфавита соответствуют их номера (для Рефлексии) </w:t>
            </w:r>
          </w:p>
          <w:p w:rsidR="0048651C" w:rsidRDefault="0048651C" w:rsidP="008423B0">
            <w:pPr>
              <w:rPr>
                <w:lang w:val="ru-RU"/>
              </w:rPr>
            </w:pPr>
          </w:p>
          <w:p w:rsidR="0048651C" w:rsidRPr="00597310" w:rsidRDefault="0048651C" w:rsidP="0048651C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Обучающая игра: Школа заботы о питомцах: </w:t>
            </w:r>
            <w:r w:rsidRPr="00597310">
              <w:rPr>
                <w:lang w:val="ru-RU"/>
              </w:rPr>
              <w:t xml:space="preserve"> </w:t>
            </w:r>
            <w:hyperlink r:id="rId24" w:history="1">
              <w:r>
                <w:rPr>
                  <w:rStyle w:val="a5"/>
                </w:rPr>
                <w:t>https</w:t>
              </w:r>
              <w:r w:rsidRPr="00597310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pet</w:t>
              </w:r>
              <w:r w:rsidRPr="00597310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school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597310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about</w:t>
              </w:r>
              <w:r w:rsidRPr="00597310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program</w:t>
              </w:r>
            </w:hyperlink>
          </w:p>
          <w:p w:rsidR="0048651C" w:rsidRPr="00972913" w:rsidRDefault="0048651C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8423B0" w:rsidRPr="00D307D7" w:rsidTr="00D342D1">
        <w:tc>
          <w:tcPr>
            <w:tcW w:w="589" w:type="pct"/>
            <w:shd w:val="clear" w:color="auto" w:fill="FCE8F8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CE8F8"/>
            <w:vAlign w:val="center"/>
          </w:tcPr>
          <w:p w:rsidR="008423B0" w:rsidRPr="00972913" w:rsidRDefault="00147894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CE8F8"/>
          </w:tcPr>
          <w:p w:rsidR="008423B0" w:rsidRPr="007B7AF8" w:rsidRDefault="008423B0" w:rsidP="007B7AF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 xml:space="preserve">Коллективная проектная деятельность </w:t>
            </w:r>
          </w:p>
        </w:tc>
        <w:tc>
          <w:tcPr>
            <w:tcW w:w="986" w:type="pct"/>
            <w:shd w:val="clear" w:color="auto" w:fill="FCE8F8"/>
          </w:tcPr>
          <w:p w:rsidR="007B7AF8" w:rsidRPr="00F66777" w:rsidRDefault="007B7AF8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F66777">
              <w:rPr>
                <w:rFonts w:eastAsia="Times New Roman" w:cstheme="minorHAnsi"/>
                <w:b/>
                <w:lang w:val="ru-RU" w:eastAsia="ru-RU"/>
              </w:rPr>
              <w:t>«Удивительные факты про кошачьих и собачьих»</w:t>
            </w:r>
          </w:p>
          <w:p w:rsidR="008423B0" w:rsidRPr="00972913" w:rsidRDefault="007B7AF8" w:rsidP="008423B0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lastRenderedPageBreak/>
              <w:t>Занятие проводится</w:t>
            </w:r>
            <w:r w:rsidR="008423B0" w:rsidRPr="00972913">
              <w:rPr>
                <w:rFonts w:eastAsia="Times New Roman" w:cstheme="minorHAnsi"/>
                <w:lang w:val="ru-RU" w:eastAsia="ru-RU"/>
              </w:rPr>
              <w:t xml:space="preserve"> на основе материалов заданий в рабочей тетради. Учащиеся оформляют собранные ими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факты о способностях кошек и собак в виде коротких презентаций. Презентации вывешиваются в классе.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Педагог предлагает с  помощью специальных значков-наклеек отмечать те материалы, которые вызвали у ребят наибольший интерес.</w:t>
            </w:r>
          </w:p>
        </w:tc>
        <w:tc>
          <w:tcPr>
            <w:tcW w:w="739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1B01D9" w:rsidRPr="00D307D7" w:rsidTr="00D342D1">
        <w:tc>
          <w:tcPr>
            <w:tcW w:w="589" w:type="pct"/>
            <w:shd w:val="clear" w:color="auto" w:fill="FCE8F8"/>
          </w:tcPr>
          <w:p w:rsidR="001B01D9" w:rsidRPr="00972913" w:rsidRDefault="001B01D9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CE8F8"/>
            <w:vAlign w:val="center"/>
          </w:tcPr>
          <w:p w:rsidR="001B01D9" w:rsidRPr="00972913" w:rsidRDefault="007B7AF8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1B01D9" w:rsidRPr="007616D5" w:rsidRDefault="007616D5" w:rsidP="008423B0">
            <w:pPr>
              <w:jc w:val="center"/>
              <w:rPr>
                <w:b/>
                <w:lang w:val="ru-RU"/>
              </w:rPr>
            </w:pPr>
            <w:r w:rsidRPr="007616D5">
              <w:rPr>
                <w:rFonts w:eastAsia="Times New Roman" w:cstheme="minorHAnsi"/>
                <w:b/>
                <w:color w:val="3C3C3C"/>
                <w:lang w:val="ru-RU" w:eastAsia="ru-RU"/>
              </w:rPr>
              <w:t>Образ жизни домашних питомцев и основные правила ухода за ними</w:t>
            </w:r>
          </w:p>
        </w:tc>
        <w:tc>
          <w:tcPr>
            <w:tcW w:w="640" w:type="pct"/>
            <w:shd w:val="clear" w:color="auto" w:fill="FCE8F8"/>
          </w:tcPr>
          <w:p w:rsidR="001B01D9" w:rsidRPr="007B7AF8" w:rsidRDefault="00682693" w:rsidP="008423B0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86" w:type="pct"/>
            <w:shd w:val="clear" w:color="auto" w:fill="FCE8F8"/>
          </w:tcPr>
          <w:p w:rsidR="001B01D9" w:rsidRPr="004A6A7F" w:rsidRDefault="004A6A7F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Наш образ жизни. Как мы питаемся. На прогулку выходи.</w:t>
            </w:r>
            <w:r w:rsidR="00147894" w:rsidRPr="004A6A7F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  <w:p w:rsidR="00CD0A3C" w:rsidRPr="00F66777" w:rsidRDefault="00CD0A3C" w:rsidP="00CD0A3C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F66777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CD0A3C" w:rsidRPr="00CD0A3C" w:rsidRDefault="00CD0A3C" w:rsidP="00CD0A3C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- </w:t>
            </w:r>
            <w:r w:rsidRPr="001317E5">
              <w:rPr>
                <w:rFonts w:eastAsia="Times New Roman" w:cstheme="minorHAnsi"/>
                <w:color w:val="3C3C3C"/>
                <w:lang w:val="ru-RU" w:eastAsia="ru-RU"/>
              </w:rPr>
              <w:t xml:space="preserve"> Как проходит день 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>питомца?</w:t>
            </w:r>
          </w:p>
          <w:p w:rsidR="00CD0A3C" w:rsidRPr="001317E5" w:rsidRDefault="00CD0A3C" w:rsidP="00CD0A3C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- Что ест </w:t>
            </w:r>
            <w:r w:rsidRPr="001317E5">
              <w:rPr>
                <w:rFonts w:eastAsia="Times New Roman" w:cstheme="minorHAnsi"/>
                <w:color w:val="3C3C3C"/>
                <w:lang w:val="ru-RU" w:eastAsia="ru-RU"/>
              </w:rPr>
              <w:t>питомец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в течение дня?</w:t>
            </w:r>
          </w:p>
          <w:p w:rsidR="00CD0A3C" w:rsidRPr="001317E5" w:rsidRDefault="00CD0A3C" w:rsidP="00CD0A3C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- </w:t>
            </w:r>
            <w:r w:rsidRPr="001317E5">
              <w:rPr>
                <w:rFonts w:eastAsia="Times New Roman" w:cstheme="minorHAnsi"/>
                <w:color w:val="3C3C3C"/>
                <w:lang w:val="ru-RU" w:eastAsia="ru-RU"/>
              </w:rPr>
              <w:t>Чистота — дело серьезное! Важные правила: чистая шерсть, чистые лапы, чистый дом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>.</w:t>
            </w:r>
          </w:p>
          <w:p w:rsidR="00CD0A3C" w:rsidRDefault="00CD0A3C" w:rsidP="00CD0A3C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- </w:t>
            </w:r>
            <w:r w:rsidRPr="001317E5">
              <w:rPr>
                <w:rFonts w:eastAsia="Times New Roman" w:cstheme="minorHAnsi"/>
                <w:color w:val="3C3C3C"/>
                <w:lang w:val="ru-RU" w:eastAsia="ru-RU"/>
              </w:rPr>
              <w:t>Правила выгула собак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>.</w:t>
            </w:r>
          </w:p>
          <w:p w:rsidR="00147894" w:rsidRPr="00972913" w:rsidRDefault="00147894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39" w:type="pct"/>
            <w:shd w:val="clear" w:color="auto" w:fill="FCE8F8"/>
          </w:tcPr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Методическое пособие, стр. 49-59</w:t>
            </w: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  <w:r>
              <w:rPr>
                <w:rFonts w:eastAsia="Times New Roman" w:cstheme="minorHAnsi"/>
                <w:lang w:val="ru-RU" w:eastAsia="ru-RU"/>
              </w:rPr>
              <w:t>стр. 32 - 37</w:t>
            </w: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</w:p>
          <w:p w:rsidR="00CD0A3C" w:rsidRPr="00CD0A3C" w:rsidRDefault="00CD0A3C" w:rsidP="00CD0A3C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Учебная презентация 3.2. </w:t>
            </w:r>
            <w:r w:rsidRPr="00CD0A3C">
              <w:rPr>
                <w:rFonts w:eastAsia="Times New Roman" w:cstheme="minorHAnsi"/>
                <w:lang w:val="ru-RU" w:eastAsia="ru-RU"/>
              </w:rPr>
              <w:t>Как мы у</w:t>
            </w:r>
            <w:r>
              <w:rPr>
                <w:rFonts w:eastAsia="Times New Roman" w:cstheme="minorHAnsi"/>
                <w:lang w:val="ru-RU" w:eastAsia="ru-RU"/>
              </w:rPr>
              <w:t>строены и как за нами ухаживать.</w:t>
            </w:r>
          </w:p>
          <w:p w:rsidR="00CD0A3C" w:rsidRDefault="00720D96" w:rsidP="008423B0">
            <w:pPr>
              <w:rPr>
                <w:rFonts w:eastAsia="Times New Roman" w:cstheme="minorHAnsi"/>
                <w:lang w:val="ru-RU" w:eastAsia="ru-RU"/>
              </w:rPr>
            </w:pPr>
            <w:hyperlink r:id="rId25" w:history="1">
              <w:r w:rsidR="00CD0A3C">
                <w:rPr>
                  <w:rStyle w:val="a5"/>
                </w:rPr>
                <w:t>https</w:t>
              </w:r>
              <w:r w:rsidR="00CD0A3C" w:rsidRPr="00CD0A3C">
                <w:rPr>
                  <w:rStyle w:val="a5"/>
                  <w:lang w:val="ru-RU"/>
                </w:rPr>
                <w:t>://</w:t>
              </w:r>
              <w:r w:rsidR="00CD0A3C">
                <w:rPr>
                  <w:rStyle w:val="a5"/>
                </w:rPr>
                <w:t>www</w:t>
              </w:r>
              <w:r w:rsidR="00CD0A3C" w:rsidRPr="00CD0A3C">
                <w:rPr>
                  <w:rStyle w:val="a5"/>
                  <w:lang w:val="ru-RU"/>
                </w:rPr>
                <w:t>.</w:t>
              </w:r>
              <w:r w:rsidR="00CD0A3C">
                <w:rPr>
                  <w:rStyle w:val="a5"/>
                </w:rPr>
                <w:t>pet</w:t>
              </w:r>
              <w:r w:rsidR="00CD0A3C" w:rsidRPr="00CD0A3C">
                <w:rPr>
                  <w:rStyle w:val="a5"/>
                  <w:lang w:val="ru-RU"/>
                </w:rPr>
                <w:t>-</w:t>
              </w:r>
              <w:r w:rsidR="00CD0A3C">
                <w:rPr>
                  <w:rStyle w:val="a5"/>
                </w:rPr>
                <w:t>school</w:t>
              </w:r>
              <w:r w:rsidR="00CD0A3C" w:rsidRPr="00CD0A3C">
                <w:rPr>
                  <w:rStyle w:val="a5"/>
                  <w:lang w:val="ru-RU"/>
                </w:rPr>
                <w:t>.</w:t>
              </w:r>
              <w:r w:rsidR="00CD0A3C">
                <w:rPr>
                  <w:rStyle w:val="a5"/>
                </w:rPr>
                <w:t>ru</w:t>
              </w:r>
              <w:r w:rsidR="00CD0A3C" w:rsidRPr="00CD0A3C">
                <w:rPr>
                  <w:rStyle w:val="a5"/>
                  <w:lang w:val="ru-RU"/>
                </w:rPr>
                <w:t>/</w:t>
              </w:r>
              <w:r w:rsidR="00CD0A3C">
                <w:rPr>
                  <w:rStyle w:val="a5"/>
                </w:rPr>
                <w:t>materials</w:t>
              </w:r>
            </w:hyperlink>
          </w:p>
          <w:p w:rsidR="00CD0A3C" w:rsidRDefault="00CD0A3C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316EB6" w:rsidRDefault="00316EB6" w:rsidP="008423B0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Обучающие видео:</w:t>
            </w:r>
          </w:p>
          <w:p w:rsidR="00316EB6" w:rsidRDefault="00316EB6" w:rsidP="008423B0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Гигиена для кошки</w:t>
            </w:r>
          </w:p>
          <w:p w:rsidR="00316EB6" w:rsidRPr="00350C2F" w:rsidRDefault="00720D96" w:rsidP="008423B0">
            <w:pPr>
              <w:rPr>
                <w:lang w:val="ru-RU"/>
              </w:rPr>
            </w:pPr>
            <w:hyperlink r:id="rId26" w:history="1">
              <w:r w:rsidR="00316EB6">
                <w:rPr>
                  <w:rStyle w:val="a5"/>
                </w:rPr>
                <w:t>https</w:t>
              </w:r>
              <w:r w:rsidR="00316EB6" w:rsidRPr="00316EB6">
                <w:rPr>
                  <w:rStyle w:val="a5"/>
                  <w:lang w:val="ru-RU"/>
                </w:rPr>
                <w:t>://</w:t>
              </w:r>
              <w:r w:rsidR="00316EB6">
                <w:rPr>
                  <w:rStyle w:val="a5"/>
                </w:rPr>
                <w:t>www</w:t>
              </w:r>
              <w:r w:rsidR="00316EB6" w:rsidRPr="00316EB6">
                <w:rPr>
                  <w:rStyle w:val="a5"/>
                  <w:lang w:val="ru-RU"/>
                </w:rPr>
                <w:t>.</w:t>
              </w:r>
              <w:r w:rsidR="00316EB6">
                <w:rPr>
                  <w:rStyle w:val="a5"/>
                </w:rPr>
                <w:t>youtube</w:t>
              </w:r>
              <w:r w:rsidR="00316EB6" w:rsidRPr="00316EB6">
                <w:rPr>
                  <w:rStyle w:val="a5"/>
                  <w:lang w:val="ru-RU"/>
                </w:rPr>
                <w:t>.</w:t>
              </w:r>
              <w:r w:rsidR="00316EB6">
                <w:rPr>
                  <w:rStyle w:val="a5"/>
                </w:rPr>
                <w:t>com</w:t>
              </w:r>
              <w:r w:rsidR="00316EB6" w:rsidRPr="00316EB6">
                <w:rPr>
                  <w:rStyle w:val="a5"/>
                  <w:lang w:val="ru-RU"/>
                </w:rPr>
                <w:t>/</w:t>
              </w:r>
              <w:r w:rsidR="00316EB6">
                <w:rPr>
                  <w:rStyle w:val="a5"/>
                </w:rPr>
                <w:t>watch</w:t>
              </w:r>
              <w:r w:rsidR="00316EB6" w:rsidRPr="00316EB6">
                <w:rPr>
                  <w:rStyle w:val="a5"/>
                  <w:lang w:val="ru-RU"/>
                </w:rPr>
                <w:t>?</w:t>
              </w:r>
              <w:r w:rsidR="00316EB6">
                <w:rPr>
                  <w:rStyle w:val="a5"/>
                </w:rPr>
                <w:t>time</w:t>
              </w:r>
              <w:r w:rsidR="00316EB6" w:rsidRPr="00316EB6">
                <w:rPr>
                  <w:rStyle w:val="a5"/>
                  <w:lang w:val="ru-RU"/>
                </w:rPr>
                <w:t>_</w:t>
              </w:r>
              <w:r w:rsidR="00316EB6">
                <w:rPr>
                  <w:rStyle w:val="a5"/>
                </w:rPr>
                <w:t>continue</w:t>
              </w:r>
              <w:r w:rsidR="00316EB6" w:rsidRPr="00316EB6">
                <w:rPr>
                  <w:rStyle w:val="a5"/>
                  <w:lang w:val="ru-RU"/>
                </w:rPr>
                <w:t>=30&amp;</w:t>
              </w:r>
              <w:r w:rsidR="00316EB6">
                <w:rPr>
                  <w:rStyle w:val="a5"/>
                </w:rPr>
                <w:t>v</w:t>
              </w:r>
              <w:r w:rsidR="00316EB6" w:rsidRPr="00316EB6">
                <w:rPr>
                  <w:rStyle w:val="a5"/>
                  <w:lang w:val="ru-RU"/>
                </w:rPr>
                <w:t>=</w:t>
              </w:r>
              <w:r w:rsidR="00316EB6">
                <w:rPr>
                  <w:rStyle w:val="a5"/>
                </w:rPr>
                <w:t>X</w:t>
              </w:r>
              <w:r w:rsidR="00316EB6" w:rsidRPr="00316EB6">
                <w:rPr>
                  <w:rStyle w:val="a5"/>
                  <w:lang w:val="ru-RU"/>
                </w:rPr>
                <w:t>7</w:t>
              </w:r>
              <w:r w:rsidR="00316EB6">
                <w:rPr>
                  <w:rStyle w:val="a5"/>
                </w:rPr>
                <w:t>HHq</w:t>
              </w:r>
              <w:r w:rsidR="00316EB6" w:rsidRPr="00316EB6">
                <w:rPr>
                  <w:rStyle w:val="a5"/>
                  <w:lang w:val="ru-RU"/>
                </w:rPr>
                <w:t>4</w:t>
              </w:r>
              <w:r w:rsidR="00316EB6">
                <w:rPr>
                  <w:rStyle w:val="a5"/>
                </w:rPr>
                <w:t>W</w:t>
              </w:r>
              <w:r w:rsidR="00316EB6" w:rsidRPr="00316EB6">
                <w:rPr>
                  <w:rStyle w:val="a5"/>
                  <w:lang w:val="ru-RU"/>
                </w:rPr>
                <w:t>7</w:t>
              </w:r>
              <w:r w:rsidR="00316EB6">
                <w:rPr>
                  <w:rStyle w:val="a5"/>
                </w:rPr>
                <w:t>IO</w:t>
              </w:r>
              <w:r w:rsidR="00316EB6" w:rsidRPr="00316EB6">
                <w:rPr>
                  <w:rStyle w:val="a5"/>
                  <w:lang w:val="ru-RU"/>
                </w:rPr>
                <w:t>0</w:t>
              </w:r>
            </w:hyperlink>
          </w:p>
          <w:p w:rsidR="00316EB6" w:rsidRPr="00350C2F" w:rsidRDefault="00316EB6" w:rsidP="008423B0">
            <w:pPr>
              <w:rPr>
                <w:lang w:val="ru-RU"/>
              </w:rPr>
            </w:pPr>
          </w:p>
          <w:p w:rsidR="00316EB6" w:rsidRDefault="00316EB6" w:rsidP="008423B0">
            <w:pPr>
              <w:rPr>
                <w:lang w:val="ru-RU"/>
              </w:rPr>
            </w:pPr>
            <w:r>
              <w:rPr>
                <w:lang w:val="ru-RU"/>
              </w:rPr>
              <w:t>Зарядка для собаки</w:t>
            </w:r>
          </w:p>
          <w:p w:rsidR="00316EB6" w:rsidRPr="00316EB6" w:rsidRDefault="00720D96" w:rsidP="008423B0">
            <w:pPr>
              <w:rPr>
                <w:lang w:val="ru-RU"/>
              </w:rPr>
            </w:pPr>
            <w:hyperlink r:id="rId27" w:history="1">
              <w:r w:rsidR="00316EB6">
                <w:rPr>
                  <w:rStyle w:val="a5"/>
                </w:rPr>
                <w:t>https</w:t>
              </w:r>
              <w:r w:rsidR="00316EB6" w:rsidRPr="00316EB6">
                <w:rPr>
                  <w:rStyle w:val="a5"/>
                  <w:lang w:val="ru-RU"/>
                </w:rPr>
                <w:t>://</w:t>
              </w:r>
              <w:r w:rsidR="00316EB6">
                <w:rPr>
                  <w:rStyle w:val="a5"/>
                </w:rPr>
                <w:t>www</w:t>
              </w:r>
              <w:r w:rsidR="00316EB6" w:rsidRPr="00316EB6">
                <w:rPr>
                  <w:rStyle w:val="a5"/>
                  <w:lang w:val="ru-RU"/>
                </w:rPr>
                <w:t>.</w:t>
              </w:r>
              <w:r w:rsidR="00316EB6">
                <w:rPr>
                  <w:rStyle w:val="a5"/>
                </w:rPr>
                <w:t>youtube</w:t>
              </w:r>
              <w:r w:rsidR="00316EB6" w:rsidRPr="00316EB6">
                <w:rPr>
                  <w:rStyle w:val="a5"/>
                  <w:lang w:val="ru-RU"/>
                </w:rPr>
                <w:t>.</w:t>
              </w:r>
              <w:r w:rsidR="00316EB6">
                <w:rPr>
                  <w:rStyle w:val="a5"/>
                </w:rPr>
                <w:t>com</w:t>
              </w:r>
              <w:r w:rsidR="00316EB6" w:rsidRPr="00316EB6">
                <w:rPr>
                  <w:rStyle w:val="a5"/>
                  <w:lang w:val="ru-RU"/>
                </w:rPr>
                <w:t>/</w:t>
              </w:r>
              <w:r w:rsidR="00316EB6">
                <w:rPr>
                  <w:rStyle w:val="a5"/>
                </w:rPr>
                <w:t>watch</w:t>
              </w:r>
              <w:r w:rsidR="00316EB6" w:rsidRPr="00316EB6">
                <w:rPr>
                  <w:rStyle w:val="a5"/>
                  <w:lang w:val="ru-RU"/>
                </w:rPr>
                <w:t>?</w:t>
              </w:r>
              <w:r w:rsidR="00316EB6">
                <w:rPr>
                  <w:rStyle w:val="a5"/>
                </w:rPr>
                <w:t>v</w:t>
              </w:r>
              <w:r w:rsidR="00316EB6" w:rsidRPr="00316EB6">
                <w:rPr>
                  <w:rStyle w:val="a5"/>
                  <w:lang w:val="ru-RU"/>
                </w:rPr>
                <w:t>=</w:t>
              </w:r>
              <w:r w:rsidR="00316EB6">
                <w:rPr>
                  <w:rStyle w:val="a5"/>
                </w:rPr>
                <w:t>H</w:t>
              </w:r>
              <w:r w:rsidR="00316EB6" w:rsidRPr="00316EB6">
                <w:rPr>
                  <w:rStyle w:val="a5"/>
                  <w:lang w:val="ru-RU"/>
                </w:rPr>
                <w:t>2</w:t>
              </w:r>
              <w:r w:rsidR="00316EB6">
                <w:rPr>
                  <w:rStyle w:val="a5"/>
                </w:rPr>
                <w:t>GcbM</w:t>
              </w:r>
              <w:r w:rsidR="00316EB6" w:rsidRPr="00316EB6">
                <w:rPr>
                  <w:rStyle w:val="a5"/>
                  <w:lang w:val="ru-RU"/>
                </w:rPr>
                <w:t>8</w:t>
              </w:r>
              <w:r w:rsidR="00316EB6">
                <w:rPr>
                  <w:rStyle w:val="a5"/>
                </w:rPr>
                <w:t>iz</w:t>
              </w:r>
              <w:r w:rsidR="00316EB6" w:rsidRPr="00316EB6">
                <w:rPr>
                  <w:rStyle w:val="a5"/>
                  <w:lang w:val="ru-RU"/>
                </w:rPr>
                <w:t>08</w:t>
              </w:r>
            </w:hyperlink>
          </w:p>
          <w:p w:rsidR="00316EB6" w:rsidRPr="00972913" w:rsidRDefault="00316EB6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CE8F8"/>
          </w:tcPr>
          <w:p w:rsidR="001B01D9" w:rsidRDefault="00ED0C26" w:rsidP="008423B0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lastRenderedPageBreak/>
              <w:t>A</w:t>
            </w:r>
            <w:r w:rsidR="00316EB6">
              <w:rPr>
                <w:rFonts w:ascii="Calibri" w:hAnsi="Calibri" w:cs="Calibri"/>
                <w:lang w:val="ru-RU"/>
              </w:rPr>
              <w:t>удио-запись пес</w:t>
            </w:r>
            <w:r w:rsidR="007B7AF8" w:rsidRPr="007B7AF8">
              <w:rPr>
                <w:rFonts w:ascii="Calibri" w:hAnsi="Calibri" w:cs="Calibri"/>
                <w:lang w:val="ru-RU"/>
              </w:rPr>
              <w:t>н</w:t>
            </w:r>
            <w:r w:rsidR="00316EB6">
              <w:rPr>
                <w:rFonts w:ascii="Calibri" w:hAnsi="Calibri" w:cs="Calibri"/>
                <w:lang w:val="ru-RU"/>
              </w:rPr>
              <w:t>и</w:t>
            </w:r>
            <w:r w:rsidR="007B7AF8" w:rsidRPr="007B7AF8">
              <w:rPr>
                <w:rFonts w:ascii="Calibri" w:hAnsi="Calibri" w:cs="Calibri"/>
                <w:lang w:val="ru-RU"/>
              </w:rPr>
              <w:t xml:space="preserve"> «Жил да был Брадобрей» из к</w:t>
            </w:r>
            <w:r w:rsidR="00D1742C">
              <w:rPr>
                <w:rFonts w:ascii="Calibri" w:hAnsi="Calibri" w:cs="Calibri"/>
                <w:lang w:val="ru-RU"/>
              </w:rPr>
              <w:t>/ф “Мэри Поппинс, до свидания!»</w:t>
            </w:r>
          </w:p>
          <w:p w:rsidR="0048651C" w:rsidRDefault="0048651C" w:rsidP="008423B0">
            <w:pPr>
              <w:rPr>
                <w:rFonts w:ascii="Calibri" w:hAnsi="Calibri" w:cs="Calibri"/>
                <w:lang w:val="ru-RU"/>
              </w:rPr>
            </w:pPr>
          </w:p>
          <w:p w:rsidR="0048651C" w:rsidRPr="00597310" w:rsidRDefault="0048651C" w:rsidP="0048651C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Обучающая игра: Школа заботы о питомцах: </w:t>
            </w:r>
            <w:r w:rsidRPr="00597310">
              <w:rPr>
                <w:lang w:val="ru-RU"/>
              </w:rPr>
              <w:t xml:space="preserve"> </w:t>
            </w:r>
            <w:hyperlink r:id="rId28" w:history="1">
              <w:r>
                <w:rPr>
                  <w:rStyle w:val="a5"/>
                </w:rPr>
                <w:t>https</w:t>
              </w:r>
              <w:r w:rsidRPr="00597310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pet</w:t>
              </w:r>
              <w:r w:rsidRPr="00597310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school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597310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about</w:t>
              </w:r>
              <w:r w:rsidRPr="00597310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program</w:t>
              </w:r>
            </w:hyperlink>
          </w:p>
          <w:p w:rsidR="0048651C" w:rsidRPr="007B7AF8" w:rsidRDefault="0048651C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8423B0" w:rsidRPr="00147894" w:rsidTr="00D342D1">
        <w:tc>
          <w:tcPr>
            <w:tcW w:w="589" w:type="pct"/>
            <w:shd w:val="clear" w:color="auto" w:fill="FCE8F8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CE8F8"/>
            <w:vAlign w:val="center"/>
          </w:tcPr>
          <w:p w:rsidR="008423B0" w:rsidRPr="00972913" w:rsidRDefault="007B7AF8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CE8F8"/>
          </w:tcPr>
          <w:p w:rsidR="008423B0" w:rsidRPr="007B7AF8" w:rsidRDefault="008423B0" w:rsidP="007B7AF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>Проект</w:t>
            </w:r>
          </w:p>
        </w:tc>
        <w:tc>
          <w:tcPr>
            <w:tcW w:w="986" w:type="pct"/>
            <w:shd w:val="clear" w:color="auto" w:fill="FCE8F8"/>
          </w:tcPr>
          <w:p w:rsidR="007B7AF8" w:rsidRPr="004A6A7F" w:rsidRDefault="007B7AF8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К</w:t>
            </w:r>
            <w:r w:rsidR="004A6A7F">
              <w:rPr>
                <w:rFonts w:eastAsia="Times New Roman" w:cstheme="minorHAnsi"/>
                <w:b/>
                <w:lang w:val="ru-RU" w:eastAsia="ru-RU"/>
              </w:rPr>
              <w:t>ак я ухаживаю за своим питомцем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.</w:t>
            </w:r>
          </w:p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Учащиеся (те, у кого есть дома питомцы) готовят небольшие выступления, посвященные уходу за</w:t>
            </w:r>
          </w:p>
          <w:p w:rsidR="007B7AF8" w:rsidRPr="00972913" w:rsidRDefault="008423B0" w:rsidP="007B7AF8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животным.</w:t>
            </w:r>
          </w:p>
        </w:tc>
        <w:tc>
          <w:tcPr>
            <w:tcW w:w="739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1B01D9" w:rsidRPr="00D307D7" w:rsidTr="00D342D1">
        <w:tc>
          <w:tcPr>
            <w:tcW w:w="589" w:type="pct"/>
            <w:shd w:val="clear" w:color="auto" w:fill="FCE8F8"/>
          </w:tcPr>
          <w:p w:rsidR="001B01D9" w:rsidRPr="00972913" w:rsidRDefault="001B01D9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CE8F8"/>
            <w:vAlign w:val="center"/>
          </w:tcPr>
          <w:p w:rsidR="001B01D9" w:rsidRPr="00972913" w:rsidRDefault="007B7AF8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1B01D9" w:rsidRPr="00972913" w:rsidRDefault="007616D5" w:rsidP="008423B0">
            <w:pPr>
              <w:jc w:val="center"/>
              <w:rPr>
                <w:b/>
                <w:lang w:val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 xml:space="preserve">Бездомные животные </w:t>
            </w:r>
          </w:p>
        </w:tc>
        <w:tc>
          <w:tcPr>
            <w:tcW w:w="640" w:type="pct"/>
            <w:shd w:val="clear" w:color="auto" w:fill="FCE8F8"/>
          </w:tcPr>
          <w:p w:rsidR="001B01D9" w:rsidRPr="007B7AF8" w:rsidRDefault="00C14FA9" w:rsidP="00F66777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  <w:p w:rsidR="007B7AF8" w:rsidRPr="007B7AF8" w:rsidRDefault="007B7AF8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86" w:type="pct"/>
            <w:shd w:val="clear" w:color="auto" w:fill="FCE8F8"/>
          </w:tcPr>
          <w:p w:rsidR="007B7AF8" w:rsidRPr="007616D5" w:rsidRDefault="007B7AF8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7616D5">
              <w:rPr>
                <w:rFonts w:eastAsia="Times New Roman" w:cstheme="minorHAnsi"/>
                <w:b/>
                <w:lang w:val="ru-RU" w:eastAsia="ru-RU"/>
              </w:rPr>
              <w:t xml:space="preserve">Бездомные животные. </w:t>
            </w:r>
          </w:p>
          <w:p w:rsidR="007B7AF8" w:rsidRPr="007616D5" w:rsidRDefault="007B7AF8" w:rsidP="008423B0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7616D5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1742C" w:rsidRDefault="00D1742C" w:rsidP="00ED0C26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 xml:space="preserve">Как бездомные животные оказываются на улице? </w:t>
            </w:r>
          </w:p>
          <w:p w:rsidR="00D1742C" w:rsidRDefault="00D1742C" w:rsidP="00ED0C26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 xml:space="preserve">Чем тяжела жизнь бездомного животного? </w:t>
            </w:r>
          </w:p>
          <w:p w:rsidR="00D1742C" w:rsidRDefault="00D1742C" w:rsidP="00ED0C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 опасны бездомные животные?</w:t>
            </w:r>
          </w:p>
          <w:p w:rsidR="007B7AF8" w:rsidRPr="00ED0C26" w:rsidRDefault="00D1742C" w:rsidP="00ED0C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Кто, как и где может помочь бездомным животным?</w:t>
            </w:r>
          </w:p>
          <w:p w:rsidR="007B7AF8" w:rsidRDefault="007B7AF8" w:rsidP="008423B0">
            <w:pPr>
              <w:rPr>
                <w:rFonts w:eastAsia="Times New Roman" w:cstheme="minorHAnsi"/>
                <w:lang w:val="ru-RU" w:eastAsia="ru-RU"/>
              </w:rPr>
            </w:pPr>
          </w:p>
          <w:p w:rsidR="007B7AF8" w:rsidRPr="007B7AF8" w:rsidRDefault="007B7AF8" w:rsidP="007B7AF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 xml:space="preserve">Возможная форма: </w:t>
            </w: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Встреча с кинологом или представителями приютов для собак.  </w:t>
            </w:r>
          </w:p>
        </w:tc>
        <w:tc>
          <w:tcPr>
            <w:tcW w:w="739" w:type="pct"/>
            <w:shd w:val="clear" w:color="auto" w:fill="FCE8F8"/>
          </w:tcPr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Методическое пособие, стр. 49-59</w:t>
            </w: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  <w:r>
              <w:rPr>
                <w:rFonts w:eastAsia="Times New Roman" w:cstheme="minorHAnsi"/>
                <w:lang w:val="ru-RU" w:eastAsia="ru-RU"/>
              </w:rPr>
              <w:t>стр. 37 - 39</w:t>
            </w:r>
          </w:p>
          <w:p w:rsidR="007B7AF8" w:rsidRPr="00972913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</w:p>
          <w:p w:rsidR="007B7AF8" w:rsidRPr="00CD0A3C" w:rsidRDefault="007B7AF8" w:rsidP="007B7AF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Учебная презентация 3.2. </w:t>
            </w:r>
            <w:r w:rsidRPr="00CD0A3C">
              <w:rPr>
                <w:rFonts w:eastAsia="Times New Roman" w:cstheme="minorHAnsi"/>
                <w:lang w:val="ru-RU" w:eastAsia="ru-RU"/>
              </w:rPr>
              <w:t>Как мы у</w:t>
            </w:r>
            <w:r>
              <w:rPr>
                <w:rFonts w:eastAsia="Times New Roman" w:cstheme="minorHAnsi"/>
                <w:lang w:val="ru-RU" w:eastAsia="ru-RU"/>
              </w:rPr>
              <w:t>строены и как за нами ухаживать.</w:t>
            </w:r>
          </w:p>
          <w:p w:rsidR="007B7AF8" w:rsidRDefault="00720D96" w:rsidP="007B7AF8">
            <w:pPr>
              <w:rPr>
                <w:rFonts w:eastAsia="Times New Roman" w:cstheme="minorHAnsi"/>
                <w:lang w:val="ru-RU" w:eastAsia="ru-RU"/>
              </w:rPr>
            </w:pPr>
            <w:hyperlink r:id="rId29" w:history="1">
              <w:r w:rsidR="007B7AF8">
                <w:rPr>
                  <w:rStyle w:val="a5"/>
                </w:rPr>
                <w:t>https</w:t>
              </w:r>
              <w:r w:rsidR="007B7AF8" w:rsidRPr="00CD0A3C">
                <w:rPr>
                  <w:rStyle w:val="a5"/>
                  <w:lang w:val="ru-RU"/>
                </w:rPr>
                <w:t>://</w:t>
              </w:r>
              <w:r w:rsidR="007B7AF8">
                <w:rPr>
                  <w:rStyle w:val="a5"/>
                </w:rPr>
                <w:t>www</w:t>
              </w:r>
              <w:r w:rsidR="007B7AF8" w:rsidRPr="00CD0A3C">
                <w:rPr>
                  <w:rStyle w:val="a5"/>
                  <w:lang w:val="ru-RU"/>
                </w:rPr>
                <w:t>.</w:t>
              </w:r>
              <w:r w:rsidR="007B7AF8">
                <w:rPr>
                  <w:rStyle w:val="a5"/>
                </w:rPr>
                <w:t>pet</w:t>
              </w:r>
              <w:r w:rsidR="007B7AF8" w:rsidRPr="00CD0A3C">
                <w:rPr>
                  <w:rStyle w:val="a5"/>
                  <w:lang w:val="ru-RU"/>
                </w:rPr>
                <w:t>-</w:t>
              </w:r>
              <w:r w:rsidR="007B7AF8">
                <w:rPr>
                  <w:rStyle w:val="a5"/>
                </w:rPr>
                <w:t>school</w:t>
              </w:r>
              <w:r w:rsidR="007B7AF8" w:rsidRPr="00CD0A3C">
                <w:rPr>
                  <w:rStyle w:val="a5"/>
                  <w:lang w:val="ru-RU"/>
                </w:rPr>
                <w:t>.</w:t>
              </w:r>
              <w:r w:rsidR="007B7AF8">
                <w:rPr>
                  <w:rStyle w:val="a5"/>
                </w:rPr>
                <w:t>ru</w:t>
              </w:r>
              <w:r w:rsidR="007B7AF8" w:rsidRPr="00CD0A3C">
                <w:rPr>
                  <w:rStyle w:val="a5"/>
                  <w:lang w:val="ru-RU"/>
                </w:rPr>
                <w:t>/</w:t>
              </w:r>
              <w:r w:rsidR="007B7AF8">
                <w:rPr>
                  <w:rStyle w:val="a5"/>
                </w:rPr>
                <w:t>materials</w:t>
              </w:r>
            </w:hyperlink>
          </w:p>
          <w:p w:rsidR="001B01D9" w:rsidRPr="00972913" w:rsidRDefault="001B01D9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CE8F8"/>
          </w:tcPr>
          <w:p w:rsidR="007B7AF8" w:rsidRPr="00D1742C" w:rsidRDefault="007B7AF8" w:rsidP="007B7AF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D1742C">
              <w:rPr>
                <w:rFonts w:ascii="Calibri" w:hAnsi="Calibri" w:cs="Calibri"/>
                <w:sz w:val="22"/>
                <w:szCs w:val="22"/>
              </w:rPr>
              <w:t>Аудио-запись песни «Собака бывает кусачей» С. Никитин</w:t>
            </w:r>
          </w:p>
          <w:p w:rsidR="001B01D9" w:rsidRPr="00972913" w:rsidRDefault="001B01D9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8423B0" w:rsidRPr="00D307D7" w:rsidTr="00D342D1">
        <w:tc>
          <w:tcPr>
            <w:tcW w:w="589" w:type="pct"/>
            <w:shd w:val="clear" w:color="auto" w:fill="FCE8F8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CE8F8"/>
            <w:vAlign w:val="center"/>
          </w:tcPr>
          <w:p w:rsidR="008423B0" w:rsidRPr="00972913" w:rsidRDefault="007B7AF8" w:rsidP="008423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CE8F8"/>
            <w:vAlign w:val="center"/>
          </w:tcPr>
          <w:p w:rsidR="008423B0" w:rsidRPr="00972913" w:rsidRDefault="008423B0" w:rsidP="008423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CE8F8"/>
          </w:tcPr>
          <w:p w:rsidR="008423B0" w:rsidRPr="00965AA1" w:rsidRDefault="008423B0" w:rsidP="00965AA1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965AA1">
              <w:rPr>
                <w:rFonts w:eastAsia="Times New Roman" w:cstheme="minorHAnsi"/>
                <w:b/>
                <w:lang w:val="ru-RU" w:eastAsia="ru-RU"/>
              </w:rPr>
              <w:t>Выставка</w:t>
            </w:r>
          </w:p>
        </w:tc>
        <w:tc>
          <w:tcPr>
            <w:tcW w:w="986" w:type="pct"/>
            <w:shd w:val="clear" w:color="auto" w:fill="FCE8F8"/>
          </w:tcPr>
          <w:p w:rsidR="007B7AF8" w:rsidRPr="004A6A7F" w:rsidRDefault="00965AA1" w:rsidP="008423B0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«Каждой кошке и собаке нужен дом»</w:t>
            </w:r>
          </w:p>
          <w:p w:rsidR="008423B0" w:rsidRPr="00972913" w:rsidRDefault="00965AA1" w:rsidP="00965AA1">
            <w:pPr>
              <w:jc w:val="both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У</w:t>
            </w:r>
            <w:r w:rsidR="008423B0" w:rsidRPr="00972913">
              <w:rPr>
                <w:rFonts w:eastAsia="Times New Roman" w:cstheme="minorHAnsi"/>
                <w:lang w:val="ru-RU" w:eastAsia="ru-RU"/>
              </w:rPr>
              <w:t xml:space="preserve">чащимся предлагается нарисовать плакаты, призывающие ответственно относиться к </w:t>
            </w:r>
            <w:r w:rsidR="008423B0" w:rsidRPr="00972913">
              <w:rPr>
                <w:rFonts w:eastAsia="Times New Roman" w:cstheme="minorHAnsi"/>
                <w:lang w:val="ru-RU" w:eastAsia="ru-RU"/>
              </w:rPr>
              <w:lastRenderedPageBreak/>
              <w:t>домашним питомцам, помогать бездомным животным.</w:t>
            </w:r>
          </w:p>
        </w:tc>
        <w:tc>
          <w:tcPr>
            <w:tcW w:w="739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CE8F8"/>
          </w:tcPr>
          <w:p w:rsidR="008423B0" w:rsidRPr="00972913" w:rsidRDefault="008423B0" w:rsidP="008423B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7F3C0D" w:rsidRPr="00D307D7" w:rsidTr="00D342D1">
        <w:tc>
          <w:tcPr>
            <w:tcW w:w="589" w:type="pct"/>
            <w:shd w:val="clear" w:color="auto" w:fill="FBE5C5"/>
          </w:tcPr>
          <w:p w:rsidR="007F3C0D" w:rsidRDefault="007F3C0D" w:rsidP="007F3C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4 </w:t>
            </w:r>
          </w:p>
          <w:p w:rsidR="007F3C0D" w:rsidRDefault="007F3C0D" w:rsidP="007F3C0D">
            <w:pPr>
              <w:jc w:val="center"/>
              <w:rPr>
                <w:b/>
                <w:lang w:val="ru-RU"/>
              </w:rPr>
            </w:pPr>
          </w:p>
          <w:p w:rsidR="007F3C0D" w:rsidRDefault="007F3C0D" w:rsidP="007F3C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Школа для животных: Как правильно воспитывать питомцев</w:t>
            </w:r>
          </w:p>
          <w:p w:rsidR="007F3C0D" w:rsidRPr="007F3C0D" w:rsidRDefault="007F3C0D" w:rsidP="007F3C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(6 часов) </w:t>
            </w:r>
          </w:p>
        </w:tc>
        <w:tc>
          <w:tcPr>
            <w:tcW w:w="247" w:type="pct"/>
            <w:shd w:val="clear" w:color="auto" w:fill="FBE5C5"/>
            <w:vAlign w:val="center"/>
          </w:tcPr>
          <w:p w:rsidR="007F3C0D" w:rsidRPr="004B52BE" w:rsidRDefault="005374C8" w:rsidP="007F3C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7F3C0D" w:rsidRPr="00597310" w:rsidRDefault="007F3C0D" w:rsidP="007F3C0D">
            <w:pPr>
              <w:jc w:val="center"/>
              <w:rPr>
                <w:b/>
                <w:lang w:val="ru-RU"/>
              </w:rPr>
            </w:pPr>
            <w:r w:rsidRPr="00597310">
              <w:rPr>
                <w:rFonts w:eastAsia="Times New Roman" w:cstheme="minorHAnsi"/>
                <w:b/>
                <w:lang w:val="ru-RU" w:eastAsia="ru-RU"/>
              </w:rPr>
              <w:t>«Язык» животных.</w:t>
            </w:r>
          </w:p>
        </w:tc>
        <w:tc>
          <w:tcPr>
            <w:tcW w:w="640" w:type="pct"/>
            <w:shd w:val="clear" w:color="auto" w:fill="FBE5C5"/>
          </w:tcPr>
          <w:p w:rsidR="007F3C0D" w:rsidRPr="00597310" w:rsidRDefault="007F3C0D" w:rsidP="007F3C0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597310"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86" w:type="pct"/>
            <w:shd w:val="clear" w:color="auto" w:fill="FBE5C5"/>
          </w:tcPr>
          <w:p w:rsidR="007F3C0D" w:rsidRPr="00597310" w:rsidRDefault="007F3C0D" w:rsidP="007F3C0D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597310">
              <w:rPr>
                <w:rFonts w:eastAsia="Times New Roman" w:cstheme="minorHAnsi"/>
                <w:b/>
                <w:lang w:val="ru-RU" w:eastAsia="ru-RU"/>
              </w:rPr>
              <w:t>Пойми меня. Наш язык. Как разговаривать при помощи позы.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597310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- Общение в жизни человека: зачем мы общаемся, каким образом, может ли человек прожить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без общения.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- Общаются ли животные, если да, то каким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 xml:space="preserve">образом, что общего </w:t>
            </w:r>
            <w:r w:rsidR="00E65478" w:rsidRPr="00597310">
              <w:rPr>
                <w:rFonts w:eastAsia="Times New Roman" w:cstheme="minorHAnsi"/>
                <w:lang w:val="ru-RU" w:eastAsia="ru-RU"/>
              </w:rPr>
              <w:t xml:space="preserve">и различного </w:t>
            </w:r>
            <w:r w:rsidRPr="00597310">
              <w:rPr>
                <w:rFonts w:eastAsia="Times New Roman" w:cstheme="minorHAnsi"/>
                <w:lang w:val="ru-RU" w:eastAsia="ru-RU"/>
              </w:rPr>
              <w:t>в способах общения людей</w:t>
            </w:r>
          </w:p>
          <w:p w:rsidR="00E65478" w:rsidRPr="00597310" w:rsidRDefault="007F3C0D" w:rsidP="00E65478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 xml:space="preserve">между собой и </w:t>
            </w:r>
            <w:r w:rsidR="00E65478" w:rsidRPr="00597310">
              <w:rPr>
                <w:rFonts w:eastAsia="Times New Roman" w:cstheme="minorHAnsi"/>
                <w:lang w:val="ru-RU" w:eastAsia="ru-RU"/>
              </w:rPr>
              <w:t>животных между собой</w:t>
            </w:r>
            <w:r w:rsidR="004A6A7F">
              <w:rPr>
                <w:rFonts w:eastAsia="Times New Roman" w:cstheme="minorHAnsi"/>
                <w:lang w:val="ru-RU" w:eastAsia="ru-RU"/>
              </w:rPr>
              <w:t>.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- Обмен мнениями по теме «Почему важно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уметь понимать своих домашних питомцев?»</w:t>
            </w:r>
            <w:r w:rsidR="004A6A7F">
              <w:rPr>
                <w:rFonts w:eastAsia="Times New Roman" w:cstheme="minorHAnsi"/>
                <w:lang w:val="ru-RU" w:eastAsia="ru-RU"/>
              </w:rPr>
              <w:t>.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Самостоятельная работа учащихся в рабочей тетради с последующим обсуждением</w:t>
            </w:r>
          </w:p>
        </w:tc>
        <w:tc>
          <w:tcPr>
            <w:tcW w:w="739" w:type="pct"/>
            <w:shd w:val="clear" w:color="auto" w:fill="FBE5C5"/>
          </w:tcPr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Методическое пособие, стр. 60-70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Рабочая тетрадь, стр. 40-47</w:t>
            </w: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>Учебная презентация 4.1. Школа для животных. Как общаются животные.</w:t>
            </w:r>
          </w:p>
          <w:p w:rsidR="007F3C0D" w:rsidRPr="00597310" w:rsidRDefault="00720D96" w:rsidP="007F3C0D">
            <w:pPr>
              <w:rPr>
                <w:rFonts w:eastAsia="Times New Roman" w:cstheme="minorHAnsi"/>
                <w:lang w:val="ru-RU" w:eastAsia="ru-RU"/>
              </w:rPr>
            </w:pPr>
            <w:hyperlink r:id="rId30" w:history="1">
              <w:r w:rsidR="007F3C0D" w:rsidRPr="00597310">
                <w:rPr>
                  <w:rStyle w:val="a5"/>
                  <w:color w:val="auto"/>
                </w:rPr>
                <w:t>https</w:t>
              </w:r>
              <w:r w:rsidR="007F3C0D" w:rsidRPr="00597310">
                <w:rPr>
                  <w:rStyle w:val="a5"/>
                  <w:color w:val="auto"/>
                  <w:lang w:val="ru-RU"/>
                </w:rPr>
                <w:t>://</w:t>
              </w:r>
              <w:r w:rsidR="007F3C0D" w:rsidRPr="00597310">
                <w:rPr>
                  <w:rStyle w:val="a5"/>
                  <w:color w:val="auto"/>
                </w:rPr>
                <w:t>www</w:t>
              </w:r>
              <w:r w:rsidR="007F3C0D" w:rsidRPr="00597310">
                <w:rPr>
                  <w:rStyle w:val="a5"/>
                  <w:color w:val="auto"/>
                  <w:lang w:val="ru-RU"/>
                </w:rPr>
                <w:t>.</w:t>
              </w:r>
              <w:r w:rsidR="007F3C0D" w:rsidRPr="00597310">
                <w:rPr>
                  <w:rStyle w:val="a5"/>
                  <w:color w:val="auto"/>
                </w:rPr>
                <w:t>pet</w:t>
              </w:r>
              <w:r w:rsidR="007F3C0D" w:rsidRPr="00597310">
                <w:rPr>
                  <w:rStyle w:val="a5"/>
                  <w:color w:val="auto"/>
                  <w:lang w:val="ru-RU"/>
                </w:rPr>
                <w:t>-</w:t>
              </w:r>
              <w:r w:rsidR="007F3C0D" w:rsidRPr="00597310">
                <w:rPr>
                  <w:rStyle w:val="a5"/>
                  <w:color w:val="auto"/>
                </w:rPr>
                <w:t>school</w:t>
              </w:r>
              <w:r w:rsidR="007F3C0D" w:rsidRPr="00597310">
                <w:rPr>
                  <w:rStyle w:val="a5"/>
                  <w:color w:val="auto"/>
                  <w:lang w:val="ru-RU"/>
                </w:rPr>
                <w:t>.</w:t>
              </w:r>
              <w:r w:rsidR="007F3C0D" w:rsidRPr="00597310">
                <w:rPr>
                  <w:rStyle w:val="a5"/>
                  <w:color w:val="auto"/>
                </w:rPr>
                <w:t>ru</w:t>
              </w:r>
              <w:r w:rsidR="007F3C0D" w:rsidRPr="00597310">
                <w:rPr>
                  <w:rStyle w:val="a5"/>
                  <w:color w:val="auto"/>
                  <w:lang w:val="ru-RU"/>
                </w:rPr>
                <w:t>/</w:t>
              </w:r>
              <w:r w:rsidR="007F3C0D" w:rsidRPr="00597310">
                <w:rPr>
                  <w:rStyle w:val="a5"/>
                  <w:color w:val="auto"/>
                </w:rPr>
                <w:t>materials</w:t>
              </w:r>
            </w:hyperlink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E65478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 xml:space="preserve">Обучающие видео: </w:t>
            </w:r>
          </w:p>
          <w:p w:rsidR="00E65478" w:rsidRPr="00597310" w:rsidRDefault="00E65478" w:rsidP="007F3C0D">
            <w:pPr>
              <w:rPr>
                <w:rFonts w:eastAsia="Times New Roman" w:cstheme="minorHAnsi"/>
                <w:lang w:val="ru-RU" w:eastAsia="ru-RU"/>
              </w:rPr>
            </w:pPr>
            <w:r w:rsidRPr="00597310">
              <w:rPr>
                <w:rFonts w:eastAsia="Times New Roman" w:cstheme="minorHAnsi"/>
                <w:lang w:val="ru-RU" w:eastAsia="ru-RU"/>
              </w:rPr>
              <w:t xml:space="preserve">Язык кошек: </w:t>
            </w:r>
          </w:p>
          <w:p w:rsidR="00E65478" w:rsidRPr="00597310" w:rsidRDefault="00720D96" w:rsidP="007F3C0D">
            <w:pPr>
              <w:rPr>
                <w:lang w:val="ru-RU"/>
              </w:rPr>
            </w:pPr>
            <w:hyperlink r:id="rId31" w:history="1">
              <w:r w:rsidR="00E65478" w:rsidRPr="00597310">
                <w:rPr>
                  <w:rStyle w:val="a5"/>
                  <w:color w:val="auto"/>
                </w:rPr>
                <w:t>https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://</w:t>
              </w:r>
              <w:r w:rsidR="00E65478" w:rsidRPr="00597310">
                <w:rPr>
                  <w:rStyle w:val="a5"/>
                  <w:color w:val="auto"/>
                </w:rPr>
                <w:t>www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.</w:t>
              </w:r>
              <w:r w:rsidR="00E65478" w:rsidRPr="00597310">
                <w:rPr>
                  <w:rStyle w:val="a5"/>
                  <w:color w:val="auto"/>
                </w:rPr>
                <w:t>youtube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.</w:t>
              </w:r>
              <w:r w:rsidR="00E65478" w:rsidRPr="00597310">
                <w:rPr>
                  <w:rStyle w:val="a5"/>
                  <w:color w:val="auto"/>
                </w:rPr>
                <w:t>com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/</w:t>
              </w:r>
              <w:r w:rsidR="00E65478" w:rsidRPr="00597310">
                <w:rPr>
                  <w:rStyle w:val="a5"/>
                  <w:color w:val="auto"/>
                </w:rPr>
                <w:t>watch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?</w:t>
              </w:r>
              <w:r w:rsidR="00E65478" w:rsidRPr="00597310">
                <w:rPr>
                  <w:rStyle w:val="a5"/>
                  <w:color w:val="auto"/>
                </w:rPr>
                <w:t>time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_</w:t>
              </w:r>
              <w:r w:rsidR="00E65478" w:rsidRPr="00597310">
                <w:rPr>
                  <w:rStyle w:val="a5"/>
                  <w:color w:val="auto"/>
                </w:rPr>
                <w:t>continue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=1&amp;</w:t>
              </w:r>
              <w:r w:rsidR="00E65478" w:rsidRPr="00597310">
                <w:rPr>
                  <w:rStyle w:val="a5"/>
                  <w:color w:val="auto"/>
                </w:rPr>
                <w:t>v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=</w:t>
              </w:r>
              <w:r w:rsidR="00E65478" w:rsidRPr="00597310">
                <w:rPr>
                  <w:rStyle w:val="a5"/>
                  <w:color w:val="auto"/>
                </w:rPr>
                <w:t>iNBWGBVTY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0</w:t>
              </w:r>
              <w:r w:rsidR="00E65478" w:rsidRPr="00597310">
                <w:rPr>
                  <w:rStyle w:val="a5"/>
                  <w:color w:val="auto"/>
                </w:rPr>
                <w:t>E</w:t>
              </w:r>
            </w:hyperlink>
          </w:p>
          <w:p w:rsidR="00E65478" w:rsidRPr="00597310" w:rsidRDefault="00E65478" w:rsidP="007F3C0D">
            <w:pPr>
              <w:rPr>
                <w:lang w:val="ru-RU"/>
              </w:rPr>
            </w:pPr>
          </w:p>
          <w:p w:rsidR="00E65478" w:rsidRPr="00597310" w:rsidRDefault="00E65478" w:rsidP="007F3C0D">
            <w:pPr>
              <w:rPr>
                <w:lang w:val="ru-RU"/>
              </w:rPr>
            </w:pPr>
            <w:r w:rsidRPr="00597310">
              <w:rPr>
                <w:lang w:val="ru-RU"/>
              </w:rPr>
              <w:t>Язык собак:</w:t>
            </w:r>
          </w:p>
          <w:p w:rsidR="00E65478" w:rsidRPr="00597310" w:rsidRDefault="00720D96" w:rsidP="007F3C0D">
            <w:pPr>
              <w:rPr>
                <w:rFonts w:eastAsia="Times New Roman" w:cstheme="minorHAnsi"/>
                <w:lang w:val="ru-RU" w:eastAsia="ru-RU"/>
              </w:rPr>
            </w:pPr>
            <w:hyperlink r:id="rId32" w:history="1">
              <w:r w:rsidR="00E65478" w:rsidRPr="00597310">
                <w:rPr>
                  <w:rStyle w:val="a5"/>
                  <w:color w:val="auto"/>
                </w:rPr>
                <w:t>https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://</w:t>
              </w:r>
              <w:r w:rsidR="00E65478" w:rsidRPr="00597310">
                <w:rPr>
                  <w:rStyle w:val="a5"/>
                  <w:color w:val="auto"/>
                </w:rPr>
                <w:t>www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.</w:t>
              </w:r>
              <w:r w:rsidR="00E65478" w:rsidRPr="00597310">
                <w:rPr>
                  <w:rStyle w:val="a5"/>
                  <w:color w:val="auto"/>
                </w:rPr>
                <w:t>youtube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.</w:t>
              </w:r>
              <w:r w:rsidR="00E65478" w:rsidRPr="00597310">
                <w:rPr>
                  <w:rStyle w:val="a5"/>
                  <w:color w:val="auto"/>
                </w:rPr>
                <w:t>com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/</w:t>
              </w:r>
              <w:r w:rsidR="00E65478" w:rsidRPr="00597310">
                <w:rPr>
                  <w:rStyle w:val="a5"/>
                  <w:color w:val="auto"/>
                </w:rPr>
                <w:t>watch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?</w:t>
              </w:r>
              <w:r w:rsidR="00E65478" w:rsidRPr="00597310">
                <w:rPr>
                  <w:rStyle w:val="a5"/>
                  <w:color w:val="auto"/>
                </w:rPr>
                <w:t>v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=</w:t>
              </w:r>
              <w:r w:rsidR="00E65478" w:rsidRPr="00597310">
                <w:rPr>
                  <w:rStyle w:val="a5"/>
                  <w:color w:val="auto"/>
                </w:rPr>
                <w:t>flWnuHoih</w:t>
              </w:r>
              <w:r w:rsidR="00E65478" w:rsidRPr="00597310">
                <w:rPr>
                  <w:rStyle w:val="a5"/>
                  <w:color w:val="auto"/>
                  <w:lang w:val="ru-RU"/>
                </w:rPr>
                <w:t>24</w:t>
              </w:r>
            </w:hyperlink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  <w:p w:rsidR="007F3C0D" w:rsidRPr="00597310" w:rsidRDefault="007F3C0D" w:rsidP="007F3C0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BE5C5"/>
          </w:tcPr>
          <w:p w:rsidR="0048651C" w:rsidRPr="00597310" w:rsidRDefault="0048651C" w:rsidP="0048651C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Обучающая игра: Школа заботы о питомцах: </w:t>
            </w:r>
            <w:r w:rsidRPr="00597310">
              <w:rPr>
                <w:lang w:val="ru-RU"/>
              </w:rPr>
              <w:t xml:space="preserve"> </w:t>
            </w:r>
            <w:hyperlink r:id="rId33" w:history="1">
              <w:r>
                <w:rPr>
                  <w:rStyle w:val="a5"/>
                </w:rPr>
                <w:t>https</w:t>
              </w:r>
              <w:r w:rsidRPr="00597310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pet</w:t>
              </w:r>
              <w:r w:rsidRPr="00597310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school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597310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about</w:t>
              </w:r>
              <w:r w:rsidRPr="00597310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program</w:t>
              </w:r>
            </w:hyperlink>
          </w:p>
          <w:p w:rsidR="007F3C0D" w:rsidRPr="00350C2F" w:rsidRDefault="007F3C0D" w:rsidP="007F3C0D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</w:p>
        </w:tc>
      </w:tr>
      <w:tr w:rsidR="005D5A65" w:rsidRPr="00D307D7" w:rsidTr="00D342D1">
        <w:tc>
          <w:tcPr>
            <w:tcW w:w="589" w:type="pct"/>
            <w:shd w:val="clear" w:color="auto" w:fill="FBE5C5"/>
          </w:tcPr>
          <w:p w:rsidR="005D5A65" w:rsidRPr="004B52BE" w:rsidRDefault="005D5A65" w:rsidP="005D5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BE5C5"/>
            <w:vAlign w:val="center"/>
          </w:tcPr>
          <w:p w:rsidR="005D5A65" w:rsidRPr="004B52BE" w:rsidRDefault="005374C8" w:rsidP="005D5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5D5A65" w:rsidRPr="004B52BE" w:rsidRDefault="005D5A65" w:rsidP="005D5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BE5C5"/>
            <w:vAlign w:val="center"/>
          </w:tcPr>
          <w:p w:rsidR="005D5A65" w:rsidRPr="004B52BE" w:rsidRDefault="005D5A65" w:rsidP="005D5A6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Занятие – игра </w:t>
            </w:r>
          </w:p>
        </w:tc>
        <w:tc>
          <w:tcPr>
            <w:tcW w:w="986" w:type="pct"/>
            <w:shd w:val="clear" w:color="auto" w:fill="FBE5C5"/>
            <w:vAlign w:val="center"/>
          </w:tcPr>
          <w:p w:rsidR="005D5A65" w:rsidRPr="004A6A7F" w:rsidRDefault="005D5A65" w:rsidP="005D5A65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 xml:space="preserve">«Пойми меня». </w:t>
            </w:r>
          </w:p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Для этого за</w:t>
            </w:r>
            <w:r w:rsidR="005374C8" w:rsidRPr="004A6A7F">
              <w:rPr>
                <w:rFonts w:eastAsia="Times New Roman" w:cstheme="minorHAnsi"/>
                <w:lang w:val="ru-RU" w:eastAsia="ru-RU"/>
              </w:rPr>
              <w:t xml:space="preserve">нятия </w:t>
            </w:r>
            <w:r w:rsidRPr="004A6A7F">
              <w:rPr>
                <w:rFonts w:eastAsia="Times New Roman" w:cstheme="minorHAnsi"/>
                <w:lang w:val="ru-RU" w:eastAsia="ru-RU"/>
              </w:rPr>
              <w:t>необходимо подготовить нарезку видеофрагментов из художественных и/или</w:t>
            </w:r>
          </w:p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мультипликационных фильмов, где действующими лицами являются собаки и кошки.</w:t>
            </w:r>
          </w:p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lastRenderedPageBreak/>
              <w:t>Командам учащихся предлагаются видеофрагменты. Нужно определить н</w:t>
            </w:r>
            <w:r w:rsidR="000173BA" w:rsidRPr="004A6A7F">
              <w:rPr>
                <w:rFonts w:eastAsia="Times New Roman" w:cstheme="minorHAnsi"/>
                <w:lang w:val="ru-RU" w:eastAsia="ru-RU"/>
              </w:rPr>
              <w:t xml:space="preserve">астроение питомца и «озвучить» </w:t>
            </w:r>
            <w:r w:rsidRPr="004A6A7F">
              <w:rPr>
                <w:rFonts w:eastAsia="Times New Roman" w:cstheme="minorHAnsi"/>
                <w:lang w:val="ru-RU" w:eastAsia="ru-RU"/>
              </w:rPr>
              <w:t>видео – пр</w:t>
            </w:r>
            <w:r w:rsidR="006F778E">
              <w:rPr>
                <w:rFonts w:eastAsia="Times New Roman" w:cstheme="minorHAnsi"/>
                <w:lang w:val="ru-RU" w:eastAsia="ru-RU"/>
              </w:rPr>
              <w:t>идумать текст от имени питомца.</w:t>
            </w:r>
          </w:p>
        </w:tc>
        <w:tc>
          <w:tcPr>
            <w:tcW w:w="739" w:type="pct"/>
            <w:shd w:val="clear" w:color="auto" w:fill="FBE5C5"/>
          </w:tcPr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BE5C5"/>
          </w:tcPr>
          <w:p w:rsidR="00A36885" w:rsidRPr="00A36885" w:rsidRDefault="00A36885" w:rsidP="005D5A65">
            <w:pPr>
              <w:rPr>
                <w:lang w:val="ru-RU"/>
              </w:rPr>
            </w:pPr>
            <w:r>
              <w:rPr>
                <w:lang w:val="ru-RU"/>
              </w:rPr>
              <w:t>Мультфильм «Каштанка»</w:t>
            </w:r>
            <w:r w:rsidR="00831FA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5D5A65" w:rsidRPr="00350C2F" w:rsidRDefault="00720D96" w:rsidP="005D5A65">
            <w:pPr>
              <w:rPr>
                <w:rFonts w:eastAsia="Times New Roman" w:cstheme="minorHAnsi"/>
                <w:lang w:val="ru-RU" w:eastAsia="ru-RU"/>
              </w:rPr>
            </w:pPr>
            <w:hyperlink r:id="rId34" w:history="1">
              <w:r w:rsidR="00A36885">
                <w:rPr>
                  <w:rStyle w:val="a5"/>
                </w:rPr>
                <w:t>https</w:t>
              </w:r>
              <w:r w:rsidR="00A36885" w:rsidRPr="00350C2F">
                <w:rPr>
                  <w:rStyle w:val="a5"/>
                  <w:lang w:val="ru-RU"/>
                </w:rPr>
                <w:t>://</w:t>
              </w:r>
              <w:r w:rsidR="00A36885">
                <w:rPr>
                  <w:rStyle w:val="a5"/>
                </w:rPr>
                <w:t>www</w:t>
              </w:r>
              <w:r w:rsidR="00A36885" w:rsidRPr="00350C2F">
                <w:rPr>
                  <w:rStyle w:val="a5"/>
                  <w:lang w:val="ru-RU"/>
                </w:rPr>
                <w:t>.</w:t>
              </w:r>
              <w:r w:rsidR="00A36885">
                <w:rPr>
                  <w:rStyle w:val="a5"/>
                </w:rPr>
                <w:t>youtube</w:t>
              </w:r>
              <w:r w:rsidR="00A36885" w:rsidRPr="00350C2F">
                <w:rPr>
                  <w:rStyle w:val="a5"/>
                  <w:lang w:val="ru-RU"/>
                </w:rPr>
                <w:t>.</w:t>
              </w:r>
              <w:r w:rsidR="00A36885">
                <w:rPr>
                  <w:rStyle w:val="a5"/>
                </w:rPr>
                <w:t>com</w:t>
              </w:r>
              <w:r w:rsidR="00A36885" w:rsidRPr="00350C2F">
                <w:rPr>
                  <w:rStyle w:val="a5"/>
                  <w:lang w:val="ru-RU"/>
                </w:rPr>
                <w:t>/</w:t>
              </w:r>
              <w:r w:rsidR="00A36885">
                <w:rPr>
                  <w:rStyle w:val="a5"/>
                </w:rPr>
                <w:t>watch</w:t>
              </w:r>
              <w:r w:rsidR="00A36885" w:rsidRPr="00350C2F">
                <w:rPr>
                  <w:rStyle w:val="a5"/>
                  <w:lang w:val="ru-RU"/>
                </w:rPr>
                <w:t>?</w:t>
              </w:r>
              <w:r w:rsidR="00A36885">
                <w:rPr>
                  <w:rStyle w:val="a5"/>
                </w:rPr>
                <w:t>v</w:t>
              </w:r>
              <w:r w:rsidR="00A36885" w:rsidRPr="00350C2F">
                <w:rPr>
                  <w:rStyle w:val="a5"/>
                  <w:lang w:val="ru-RU"/>
                </w:rPr>
                <w:t>=</w:t>
              </w:r>
              <w:r w:rsidR="00A36885">
                <w:rPr>
                  <w:rStyle w:val="a5"/>
                </w:rPr>
                <w:t>o</w:t>
              </w:r>
              <w:r w:rsidR="00A36885" w:rsidRPr="00350C2F">
                <w:rPr>
                  <w:rStyle w:val="a5"/>
                  <w:lang w:val="ru-RU"/>
                </w:rPr>
                <w:t>__</w:t>
              </w:r>
              <w:r w:rsidR="00A36885">
                <w:rPr>
                  <w:rStyle w:val="a5"/>
                </w:rPr>
                <w:t>gm</w:t>
              </w:r>
              <w:r w:rsidR="00A36885" w:rsidRPr="00350C2F">
                <w:rPr>
                  <w:rStyle w:val="a5"/>
                  <w:lang w:val="ru-RU"/>
                </w:rPr>
                <w:t>_4</w:t>
              </w:r>
              <w:r w:rsidR="00A36885">
                <w:rPr>
                  <w:rStyle w:val="a5"/>
                </w:rPr>
                <w:t>buxU</w:t>
              </w:r>
            </w:hyperlink>
          </w:p>
          <w:p w:rsidR="005D5A65" w:rsidRPr="00350C2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5D5A65" w:rsidRPr="00D307D7" w:rsidTr="00D342D1">
        <w:tc>
          <w:tcPr>
            <w:tcW w:w="589" w:type="pct"/>
            <w:shd w:val="clear" w:color="auto" w:fill="FBE5C5"/>
          </w:tcPr>
          <w:p w:rsidR="005D5A65" w:rsidRPr="00350C2F" w:rsidRDefault="005D5A65" w:rsidP="005D5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BE5C5"/>
            <w:vAlign w:val="center"/>
          </w:tcPr>
          <w:p w:rsidR="005D5A65" w:rsidRPr="004B52BE" w:rsidRDefault="005374C8" w:rsidP="005D5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5D5A65" w:rsidRPr="004A6A7F" w:rsidRDefault="005374C8" w:rsidP="005D5A65">
            <w:pPr>
              <w:jc w:val="center"/>
              <w:rPr>
                <w:b/>
                <w:lang w:val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Правила обучения домашних питомцев</w:t>
            </w:r>
          </w:p>
        </w:tc>
        <w:tc>
          <w:tcPr>
            <w:tcW w:w="640" w:type="pct"/>
            <w:shd w:val="clear" w:color="auto" w:fill="FBE5C5"/>
            <w:vAlign w:val="center"/>
          </w:tcPr>
          <w:p w:rsidR="005D5A65" w:rsidRPr="004A6A7F" w:rsidRDefault="005374C8" w:rsidP="005D5A6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 xml:space="preserve">Занятие – беседа </w:t>
            </w:r>
          </w:p>
        </w:tc>
        <w:tc>
          <w:tcPr>
            <w:tcW w:w="986" w:type="pct"/>
            <w:shd w:val="clear" w:color="auto" w:fill="FBE5C5"/>
          </w:tcPr>
          <w:p w:rsidR="005D5A65" w:rsidRPr="004A6A7F" w:rsidRDefault="005374C8" w:rsidP="005D5A65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Как учатся животные. В какие игры можно играть со своими питомцами?</w:t>
            </w:r>
          </w:p>
          <w:p w:rsidR="005374C8" w:rsidRPr="004A6A7F" w:rsidRDefault="005374C8" w:rsidP="005D5A65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4A6A7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5374C8" w:rsidRPr="004A6A7F" w:rsidRDefault="005374C8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 xml:space="preserve">- Как учатся люди, и как учатся животные? </w:t>
            </w:r>
          </w:p>
          <w:p w:rsidR="00A36885" w:rsidRPr="004A6A7F" w:rsidRDefault="00A3688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 xml:space="preserve">- Что такое воспитание и обучение домашнего животного? Понятие дрессировки. </w:t>
            </w:r>
          </w:p>
          <w:p w:rsidR="005374C8" w:rsidRPr="006F778E" w:rsidRDefault="00A3688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- В какие игры можно играть с домашним питомцем</w:t>
            </w:r>
            <w:r w:rsidR="00720D96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39" w:type="pct"/>
            <w:shd w:val="clear" w:color="auto" w:fill="FBE5C5"/>
          </w:tcPr>
          <w:p w:rsidR="00A36885" w:rsidRPr="004A6A7F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Методическое пособие, стр. 60-70</w:t>
            </w:r>
          </w:p>
          <w:p w:rsidR="00A36885" w:rsidRPr="004A6A7F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</w:p>
          <w:p w:rsidR="00A36885" w:rsidRPr="004A6A7F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Рабочая тетрадь, стр. 48 - 53</w:t>
            </w:r>
          </w:p>
          <w:p w:rsidR="00A36885" w:rsidRPr="004A6A7F" w:rsidRDefault="00A36885" w:rsidP="005D5A65">
            <w:pPr>
              <w:rPr>
                <w:rFonts w:eastAsia="Times New Roman" w:cstheme="minorHAnsi"/>
                <w:lang w:val="ru-RU" w:eastAsia="ru-RU"/>
              </w:rPr>
            </w:pPr>
          </w:p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lang w:val="ru-RU" w:eastAsia="ru-RU"/>
              </w:rPr>
              <w:t>Учебная презентация 4.2. Школа для животных. Всем нужно учиться</w:t>
            </w:r>
            <w:r w:rsidR="00A36885" w:rsidRPr="004A6A7F">
              <w:rPr>
                <w:rFonts w:eastAsia="Times New Roman" w:cstheme="minorHAnsi"/>
                <w:lang w:val="ru-RU" w:eastAsia="ru-RU"/>
              </w:rPr>
              <w:t>.</w:t>
            </w:r>
          </w:p>
          <w:p w:rsidR="00A36885" w:rsidRPr="004A6A7F" w:rsidRDefault="00720D96" w:rsidP="00A36885">
            <w:pPr>
              <w:rPr>
                <w:rFonts w:eastAsia="Times New Roman" w:cstheme="minorHAnsi"/>
                <w:lang w:val="ru-RU" w:eastAsia="ru-RU"/>
              </w:rPr>
            </w:pPr>
            <w:hyperlink r:id="rId35" w:history="1">
              <w:r w:rsidR="00A36885" w:rsidRPr="004A6A7F">
                <w:rPr>
                  <w:rStyle w:val="a5"/>
                  <w:color w:val="auto"/>
                </w:rPr>
                <w:t>https</w:t>
              </w:r>
              <w:r w:rsidR="00A36885" w:rsidRPr="004A6A7F">
                <w:rPr>
                  <w:rStyle w:val="a5"/>
                  <w:color w:val="auto"/>
                  <w:lang w:val="ru-RU"/>
                </w:rPr>
                <w:t>://</w:t>
              </w:r>
              <w:r w:rsidR="00A36885" w:rsidRPr="004A6A7F">
                <w:rPr>
                  <w:rStyle w:val="a5"/>
                  <w:color w:val="auto"/>
                </w:rPr>
                <w:t>www</w:t>
              </w:r>
              <w:r w:rsidR="00A36885" w:rsidRPr="004A6A7F">
                <w:rPr>
                  <w:rStyle w:val="a5"/>
                  <w:color w:val="auto"/>
                  <w:lang w:val="ru-RU"/>
                </w:rPr>
                <w:t>.</w:t>
              </w:r>
              <w:r w:rsidR="00A36885" w:rsidRPr="004A6A7F">
                <w:rPr>
                  <w:rStyle w:val="a5"/>
                  <w:color w:val="auto"/>
                </w:rPr>
                <w:t>pet</w:t>
              </w:r>
              <w:r w:rsidR="00A36885" w:rsidRPr="004A6A7F">
                <w:rPr>
                  <w:rStyle w:val="a5"/>
                  <w:color w:val="auto"/>
                  <w:lang w:val="ru-RU"/>
                </w:rPr>
                <w:t>-</w:t>
              </w:r>
              <w:r w:rsidR="00A36885" w:rsidRPr="004A6A7F">
                <w:rPr>
                  <w:rStyle w:val="a5"/>
                  <w:color w:val="auto"/>
                </w:rPr>
                <w:t>school</w:t>
              </w:r>
              <w:r w:rsidR="00A36885" w:rsidRPr="004A6A7F">
                <w:rPr>
                  <w:rStyle w:val="a5"/>
                  <w:color w:val="auto"/>
                  <w:lang w:val="ru-RU"/>
                </w:rPr>
                <w:t>.</w:t>
              </w:r>
              <w:r w:rsidR="00A36885" w:rsidRPr="004A6A7F">
                <w:rPr>
                  <w:rStyle w:val="a5"/>
                  <w:color w:val="auto"/>
                </w:rPr>
                <w:t>ru</w:t>
              </w:r>
              <w:r w:rsidR="00A36885" w:rsidRPr="004A6A7F">
                <w:rPr>
                  <w:rStyle w:val="a5"/>
                  <w:color w:val="auto"/>
                  <w:lang w:val="ru-RU"/>
                </w:rPr>
                <w:t>/</w:t>
              </w:r>
              <w:r w:rsidR="00A36885" w:rsidRPr="004A6A7F">
                <w:rPr>
                  <w:rStyle w:val="a5"/>
                  <w:color w:val="auto"/>
                </w:rPr>
                <w:t>materials</w:t>
              </w:r>
            </w:hyperlink>
          </w:p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BE5C5"/>
          </w:tcPr>
          <w:p w:rsidR="005D5A65" w:rsidRPr="004A6A7F" w:rsidRDefault="005D5A65" w:rsidP="005D5A65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A36885" w:rsidRPr="00D307D7" w:rsidTr="00D342D1">
        <w:tc>
          <w:tcPr>
            <w:tcW w:w="589" w:type="pct"/>
            <w:shd w:val="clear" w:color="auto" w:fill="FBE5C5"/>
          </w:tcPr>
          <w:p w:rsidR="00A36885" w:rsidRPr="004A6A7F" w:rsidRDefault="00A36885" w:rsidP="00A3688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BE5C5"/>
            <w:vAlign w:val="center"/>
          </w:tcPr>
          <w:p w:rsidR="00A36885" w:rsidRPr="004A6A7F" w:rsidRDefault="00A36885" w:rsidP="00A36885">
            <w:pPr>
              <w:jc w:val="center"/>
              <w:rPr>
                <w:lang w:val="ru-RU"/>
              </w:rPr>
            </w:pPr>
            <w:r w:rsidRPr="004A6A7F"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A36885" w:rsidRPr="004A6A7F" w:rsidRDefault="00A36885" w:rsidP="00A3688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BE5C5"/>
          </w:tcPr>
          <w:p w:rsidR="00A36885" w:rsidRPr="004A6A7F" w:rsidRDefault="00A36885" w:rsidP="00A3688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Занятие - игра</w:t>
            </w:r>
          </w:p>
        </w:tc>
        <w:tc>
          <w:tcPr>
            <w:tcW w:w="986" w:type="pct"/>
            <w:shd w:val="clear" w:color="auto" w:fill="FBE5C5"/>
            <w:vAlign w:val="center"/>
          </w:tcPr>
          <w:p w:rsidR="00A36885" w:rsidRPr="004A6A7F" w:rsidRDefault="004A6A7F" w:rsidP="00A36885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«Кинофестиваль»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A36885" w:rsidRPr="004A6A7F">
              <w:rPr>
                <w:rFonts w:eastAsia="Times New Roman" w:cstheme="minorHAnsi"/>
                <w:lang w:val="ru-RU" w:eastAsia="ru-RU"/>
              </w:rPr>
              <w:t>учащиеся демонстрируют короткие видео о своих питомцах и рассказывают о том, чем</w:t>
            </w:r>
            <w:r w:rsidR="006F778E">
              <w:rPr>
                <w:rFonts w:eastAsia="Times New Roman" w:cstheme="minorHAnsi"/>
                <w:lang w:val="ru-RU" w:eastAsia="ru-RU"/>
              </w:rPr>
              <w:t xml:space="preserve">у и как они смогли их обучить. </w:t>
            </w:r>
          </w:p>
        </w:tc>
        <w:tc>
          <w:tcPr>
            <w:tcW w:w="739" w:type="pct"/>
            <w:shd w:val="clear" w:color="auto" w:fill="FBE5C5"/>
          </w:tcPr>
          <w:p w:rsidR="00A36885" w:rsidRPr="0084698F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BE5C5"/>
          </w:tcPr>
          <w:p w:rsidR="00A36885" w:rsidRPr="0084698F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A36885" w:rsidRPr="00D307D7" w:rsidTr="00D342D1">
        <w:tc>
          <w:tcPr>
            <w:tcW w:w="589" w:type="pct"/>
            <w:shd w:val="clear" w:color="auto" w:fill="FBE5C5"/>
          </w:tcPr>
          <w:p w:rsidR="00A36885" w:rsidRPr="004B52BE" w:rsidRDefault="00A36885" w:rsidP="00A3688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BE5C5"/>
            <w:vAlign w:val="center"/>
          </w:tcPr>
          <w:p w:rsidR="00A36885" w:rsidRPr="004B52BE" w:rsidRDefault="00FE4FD0" w:rsidP="00A368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A36885" w:rsidRPr="00FE4FD0" w:rsidRDefault="00A36885" w:rsidP="00A36885">
            <w:pPr>
              <w:jc w:val="center"/>
              <w:rPr>
                <w:b/>
                <w:lang w:val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Правила безопасного поведения</w:t>
            </w:r>
          </w:p>
        </w:tc>
        <w:tc>
          <w:tcPr>
            <w:tcW w:w="640" w:type="pct"/>
            <w:shd w:val="clear" w:color="auto" w:fill="FBE5C5"/>
            <w:vAlign w:val="center"/>
          </w:tcPr>
          <w:p w:rsidR="00A36885" w:rsidRPr="004B52BE" w:rsidRDefault="00D66816" w:rsidP="00A3688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 - беседа</w:t>
            </w:r>
          </w:p>
        </w:tc>
        <w:tc>
          <w:tcPr>
            <w:tcW w:w="986" w:type="pct"/>
            <w:shd w:val="clear" w:color="auto" w:fill="FBE5C5"/>
          </w:tcPr>
          <w:p w:rsidR="00A36885" w:rsidRPr="0084698F" w:rsidRDefault="00D66816" w:rsidP="00A36885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84698F">
              <w:rPr>
                <w:rFonts w:eastAsia="Times New Roman" w:cstheme="minorHAnsi"/>
                <w:b/>
                <w:lang w:val="ru-RU" w:eastAsia="ru-RU"/>
              </w:rPr>
              <w:t>Как вести себя при встрече с незнакомыми кошками и собаками.</w:t>
            </w:r>
          </w:p>
          <w:p w:rsidR="00D66816" w:rsidRPr="0084698F" w:rsidRDefault="00D66816" w:rsidP="00A36885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84698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Почему нужно опасаться незнакомых животных без хозяев?</w:t>
            </w: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-  Чего категорически нельзя делать при встрече с незнакомыми животными? </w:t>
            </w: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- Каким правилам поведения нужно следовать при встрече с незнакомыми животными?</w:t>
            </w:r>
          </w:p>
          <w:p w:rsidR="00D66816" w:rsidRPr="0084698F" w:rsidRDefault="00D66816" w:rsidP="00A36885">
            <w:pPr>
              <w:rPr>
                <w:rFonts w:eastAsia="Times New Roman" w:cstheme="minorHAnsi"/>
                <w:u w:val="single"/>
                <w:lang w:val="ru-RU" w:eastAsia="ru-RU"/>
              </w:rPr>
            </w:pPr>
          </w:p>
        </w:tc>
        <w:tc>
          <w:tcPr>
            <w:tcW w:w="739" w:type="pct"/>
            <w:shd w:val="clear" w:color="auto" w:fill="FBE5C5"/>
          </w:tcPr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60-70</w:t>
            </w: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Рабочая тетрадь, стр. 54 - 55</w:t>
            </w: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</w:p>
          <w:p w:rsidR="00D66816" w:rsidRPr="0084698F" w:rsidRDefault="00D66816" w:rsidP="00D6681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Учебная презентация 4.2. Школа для животных. Всем нужно учиться.</w:t>
            </w:r>
          </w:p>
          <w:p w:rsidR="00A36885" w:rsidRPr="0084698F" w:rsidRDefault="00720D96" w:rsidP="00D66816">
            <w:pPr>
              <w:rPr>
                <w:lang w:val="ru-RU"/>
              </w:rPr>
            </w:pPr>
            <w:hyperlink r:id="rId36" w:history="1">
              <w:r w:rsidR="00D66816" w:rsidRPr="0084698F">
                <w:rPr>
                  <w:rStyle w:val="a5"/>
                  <w:color w:val="auto"/>
                </w:rPr>
                <w:t>https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://</w:t>
              </w:r>
              <w:r w:rsidR="00D66816" w:rsidRPr="0084698F">
                <w:rPr>
                  <w:rStyle w:val="a5"/>
                  <w:color w:val="auto"/>
                </w:rPr>
                <w:t>www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.</w:t>
              </w:r>
              <w:r w:rsidR="00D66816" w:rsidRPr="0084698F">
                <w:rPr>
                  <w:rStyle w:val="a5"/>
                  <w:color w:val="auto"/>
                </w:rPr>
                <w:t>pet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-</w:t>
              </w:r>
              <w:r w:rsidR="00D66816" w:rsidRPr="0084698F">
                <w:rPr>
                  <w:rStyle w:val="a5"/>
                  <w:color w:val="auto"/>
                </w:rPr>
                <w:t>school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.</w:t>
              </w:r>
              <w:r w:rsidR="00D66816" w:rsidRPr="0084698F">
                <w:rPr>
                  <w:rStyle w:val="a5"/>
                  <w:color w:val="auto"/>
                </w:rPr>
                <w:t>ru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/</w:t>
              </w:r>
              <w:r w:rsidR="00D66816" w:rsidRPr="0084698F">
                <w:rPr>
                  <w:rStyle w:val="a5"/>
                  <w:color w:val="auto"/>
                </w:rPr>
                <w:t>materials</w:t>
              </w:r>
            </w:hyperlink>
          </w:p>
          <w:p w:rsidR="00D66816" w:rsidRPr="0084698F" w:rsidRDefault="00D66816" w:rsidP="00D66816">
            <w:pPr>
              <w:rPr>
                <w:lang w:val="ru-RU"/>
              </w:rPr>
            </w:pPr>
          </w:p>
          <w:p w:rsidR="00D66816" w:rsidRPr="0084698F" w:rsidRDefault="004A6A7F" w:rsidP="00D66816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видео: </w:t>
            </w:r>
            <w:r w:rsidR="00D66816" w:rsidRPr="0084698F">
              <w:rPr>
                <w:lang w:val="ru-RU"/>
              </w:rPr>
              <w:t>Незнакомая собака- как правильно себя вести.</w:t>
            </w:r>
          </w:p>
          <w:p w:rsidR="00D66816" w:rsidRPr="006F778E" w:rsidRDefault="00720D96" w:rsidP="00D66816">
            <w:pPr>
              <w:rPr>
                <w:lang w:val="ru-RU"/>
              </w:rPr>
            </w:pPr>
            <w:hyperlink r:id="rId37" w:history="1">
              <w:r w:rsidR="00D66816" w:rsidRPr="0084698F">
                <w:rPr>
                  <w:rStyle w:val="a5"/>
                  <w:color w:val="auto"/>
                </w:rPr>
                <w:t>https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://</w:t>
              </w:r>
              <w:r w:rsidR="00D66816" w:rsidRPr="0084698F">
                <w:rPr>
                  <w:rStyle w:val="a5"/>
                  <w:color w:val="auto"/>
                </w:rPr>
                <w:t>www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.</w:t>
              </w:r>
              <w:r w:rsidR="00D66816" w:rsidRPr="0084698F">
                <w:rPr>
                  <w:rStyle w:val="a5"/>
                  <w:color w:val="auto"/>
                </w:rPr>
                <w:t>youtube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.</w:t>
              </w:r>
              <w:r w:rsidR="00D66816" w:rsidRPr="0084698F">
                <w:rPr>
                  <w:rStyle w:val="a5"/>
                  <w:color w:val="auto"/>
                </w:rPr>
                <w:t>com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/</w:t>
              </w:r>
              <w:r w:rsidR="00D66816" w:rsidRPr="0084698F">
                <w:rPr>
                  <w:rStyle w:val="a5"/>
                  <w:color w:val="auto"/>
                </w:rPr>
                <w:t>watch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?</w:t>
              </w:r>
              <w:r w:rsidR="00D66816" w:rsidRPr="0084698F">
                <w:rPr>
                  <w:rStyle w:val="a5"/>
                  <w:color w:val="auto"/>
                </w:rPr>
                <w:t>v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=</w:t>
              </w:r>
              <w:r w:rsidR="00D66816" w:rsidRPr="0084698F">
                <w:rPr>
                  <w:rStyle w:val="a5"/>
                  <w:color w:val="auto"/>
                </w:rPr>
                <w:t>hx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7</w:t>
              </w:r>
              <w:r w:rsidR="00D66816" w:rsidRPr="0084698F">
                <w:rPr>
                  <w:rStyle w:val="a5"/>
                  <w:color w:val="auto"/>
                </w:rPr>
                <w:t>lo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5-</w:t>
              </w:r>
              <w:r w:rsidR="00D66816" w:rsidRPr="0084698F">
                <w:rPr>
                  <w:rStyle w:val="a5"/>
                  <w:color w:val="auto"/>
                </w:rPr>
                <w:t>W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9</w:t>
              </w:r>
              <w:r w:rsidR="00D66816" w:rsidRPr="0084698F">
                <w:rPr>
                  <w:rStyle w:val="a5"/>
                  <w:color w:val="auto"/>
                </w:rPr>
                <w:t>V</w:t>
              </w:r>
              <w:r w:rsidR="00D66816" w:rsidRPr="0084698F">
                <w:rPr>
                  <w:rStyle w:val="a5"/>
                  <w:color w:val="auto"/>
                  <w:lang w:val="ru-RU"/>
                </w:rPr>
                <w:t>4</w:t>
              </w:r>
            </w:hyperlink>
          </w:p>
        </w:tc>
        <w:tc>
          <w:tcPr>
            <w:tcW w:w="1208" w:type="pct"/>
            <w:shd w:val="clear" w:color="auto" w:fill="FBE5C5"/>
          </w:tcPr>
          <w:p w:rsidR="00F2316C" w:rsidRPr="0084698F" w:rsidRDefault="00F2316C" w:rsidP="00F2316C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 xml:space="preserve">Видеофрагменты из фильмов, иллюстрирующих неправильное поведение с домашними животными (человек пытается погладить незнакомое агрессивное животное, сам проявляет агрессию и т.д.) </w:t>
            </w:r>
          </w:p>
          <w:p w:rsidR="00A36885" w:rsidRDefault="00A36885" w:rsidP="00A36885">
            <w:pPr>
              <w:rPr>
                <w:rFonts w:eastAsia="Times New Roman" w:cstheme="minorHAnsi"/>
                <w:lang w:val="ru-RU" w:eastAsia="ru-RU"/>
              </w:rPr>
            </w:pPr>
          </w:p>
          <w:p w:rsidR="0048651C" w:rsidRPr="00597310" w:rsidRDefault="0048651C" w:rsidP="0048651C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Обучающая игра: Школа заботы о питомцах: </w:t>
            </w:r>
            <w:r w:rsidRPr="00597310">
              <w:rPr>
                <w:lang w:val="ru-RU"/>
              </w:rPr>
              <w:t xml:space="preserve"> </w:t>
            </w:r>
            <w:hyperlink r:id="rId38" w:history="1">
              <w:r>
                <w:rPr>
                  <w:rStyle w:val="a5"/>
                </w:rPr>
                <w:t>https</w:t>
              </w:r>
              <w:r w:rsidRPr="00597310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pet</w:t>
              </w:r>
              <w:r w:rsidRPr="00597310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school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597310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about</w:t>
              </w:r>
              <w:r w:rsidRPr="00597310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program</w:t>
              </w:r>
            </w:hyperlink>
          </w:p>
          <w:p w:rsidR="0048651C" w:rsidRPr="0084698F" w:rsidRDefault="0048651C" w:rsidP="00A36885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35076E" w:rsidRPr="00D307D7" w:rsidTr="00D342D1">
        <w:tc>
          <w:tcPr>
            <w:tcW w:w="589" w:type="pct"/>
            <w:shd w:val="clear" w:color="auto" w:fill="FBE5C5"/>
          </w:tcPr>
          <w:p w:rsidR="0035076E" w:rsidRPr="004B52BE" w:rsidRDefault="0035076E" w:rsidP="003507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BE5C5"/>
            <w:vAlign w:val="center"/>
          </w:tcPr>
          <w:p w:rsidR="0035076E" w:rsidRPr="004B52BE" w:rsidRDefault="00216D10" w:rsidP="003507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BE5C5"/>
            <w:vAlign w:val="center"/>
          </w:tcPr>
          <w:p w:rsidR="0035076E" w:rsidRPr="004B52BE" w:rsidRDefault="0035076E" w:rsidP="003507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BE5C5"/>
          </w:tcPr>
          <w:p w:rsidR="0035076E" w:rsidRPr="0084698F" w:rsidRDefault="0035076E" w:rsidP="0035076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84698F">
              <w:rPr>
                <w:rFonts w:eastAsia="Times New Roman" w:cstheme="minorHAnsi"/>
                <w:b/>
                <w:lang w:val="ru-RU" w:eastAsia="ru-RU"/>
              </w:rPr>
              <w:t>Творческий проект</w:t>
            </w:r>
          </w:p>
        </w:tc>
        <w:tc>
          <w:tcPr>
            <w:tcW w:w="986" w:type="pct"/>
            <w:shd w:val="clear" w:color="auto" w:fill="FBE5C5"/>
            <w:vAlign w:val="center"/>
          </w:tcPr>
          <w:p w:rsidR="0035076E" w:rsidRPr="0084698F" w:rsidRDefault="00216D10" w:rsidP="004A6A7F">
            <w:pPr>
              <w:rPr>
                <w:rFonts w:eastAsia="Times New Roman" w:cstheme="minorHAnsi"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Создание плакатов</w:t>
            </w:r>
            <w:r w:rsidR="0035076E" w:rsidRPr="004A6A7F">
              <w:rPr>
                <w:rFonts w:eastAsia="Times New Roman" w:cstheme="minorHAnsi"/>
                <w:b/>
                <w:lang w:val="ru-RU" w:eastAsia="ru-RU"/>
              </w:rPr>
              <w:t xml:space="preserve"> «Важные правила»</w:t>
            </w:r>
            <w:r w:rsidR="004A6A7F">
              <w:rPr>
                <w:rFonts w:eastAsia="Times New Roman" w:cstheme="minorHAnsi"/>
                <w:lang w:val="ru-RU" w:eastAsia="ru-RU"/>
              </w:rPr>
              <w:t xml:space="preserve"> о том, как </w:t>
            </w:r>
            <w:r w:rsidR="0035076E" w:rsidRPr="0084698F">
              <w:rPr>
                <w:rFonts w:eastAsia="Times New Roman" w:cstheme="minorHAnsi"/>
                <w:lang w:val="ru-RU" w:eastAsia="ru-RU"/>
              </w:rPr>
              <w:t xml:space="preserve">вести себя с незнакомыми животными. </w:t>
            </w:r>
          </w:p>
        </w:tc>
        <w:tc>
          <w:tcPr>
            <w:tcW w:w="739" w:type="pct"/>
            <w:shd w:val="clear" w:color="auto" w:fill="FBE5C5"/>
          </w:tcPr>
          <w:p w:rsidR="0035076E" w:rsidRPr="0084698F" w:rsidRDefault="0035076E" w:rsidP="0035076E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BE5C5"/>
          </w:tcPr>
          <w:p w:rsidR="0035076E" w:rsidRPr="004B52BE" w:rsidRDefault="0035076E" w:rsidP="0035076E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350C2F" w:rsidRPr="00D307D7" w:rsidTr="00D342D1">
        <w:tc>
          <w:tcPr>
            <w:tcW w:w="589" w:type="pct"/>
            <w:shd w:val="clear" w:color="auto" w:fill="E5F3EF"/>
          </w:tcPr>
          <w:p w:rsidR="00350C2F" w:rsidRDefault="00350C2F" w:rsidP="0035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5 </w:t>
            </w:r>
          </w:p>
          <w:p w:rsidR="00350C2F" w:rsidRDefault="00350C2F" w:rsidP="0035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приёме у Айболита </w:t>
            </w:r>
          </w:p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(4 часа) </w:t>
            </w:r>
          </w:p>
        </w:tc>
        <w:tc>
          <w:tcPr>
            <w:tcW w:w="247" w:type="pct"/>
            <w:shd w:val="clear" w:color="auto" w:fill="E5F3EF"/>
            <w:vAlign w:val="center"/>
          </w:tcPr>
          <w:p w:rsidR="00350C2F" w:rsidRPr="004B52BE" w:rsidRDefault="00E43DD6" w:rsidP="0035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5F3EF"/>
            <w:vAlign w:val="center"/>
          </w:tcPr>
          <w:p w:rsidR="00350C2F" w:rsidRPr="004B52BE" w:rsidRDefault="00FE12EF" w:rsidP="0035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Помощь больному питомцу </w:t>
            </w:r>
          </w:p>
        </w:tc>
        <w:tc>
          <w:tcPr>
            <w:tcW w:w="640" w:type="pct"/>
            <w:shd w:val="clear" w:color="auto" w:fill="E5F3EF"/>
          </w:tcPr>
          <w:p w:rsidR="00350C2F" w:rsidRPr="004A6A7F" w:rsidRDefault="00350C2F" w:rsidP="00350C2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Занятие - беседа</w:t>
            </w:r>
          </w:p>
        </w:tc>
        <w:tc>
          <w:tcPr>
            <w:tcW w:w="986" w:type="pct"/>
            <w:shd w:val="clear" w:color="auto" w:fill="E5F3EF"/>
          </w:tcPr>
          <w:p w:rsidR="00350C2F" w:rsidRPr="0084698F" w:rsidRDefault="00350C2F" w:rsidP="00350C2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84698F">
              <w:rPr>
                <w:rFonts w:eastAsia="Times New Roman" w:cstheme="minorHAnsi"/>
                <w:b/>
                <w:lang w:val="ru-RU" w:eastAsia="ru-RU"/>
              </w:rPr>
              <w:t xml:space="preserve">Как ты себя чувствуешь. Поможет ветеринар. 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84698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Что такое здоровье, когда о человеке можно сказать, что он здоров.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Признаки, по которым можно определить,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что собака или кошка здоровы.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Признаки ухудшения состояния здоровья домашнего питомца.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Как поступать в случае обнаружения признако</w:t>
            </w:r>
            <w:r w:rsidR="00591542">
              <w:rPr>
                <w:rFonts w:eastAsia="Times New Roman" w:cstheme="minorHAnsi"/>
                <w:lang w:val="ru-RU" w:eastAsia="ru-RU"/>
              </w:rPr>
              <w:t xml:space="preserve">в заболевания или травмы кошки </w:t>
            </w:r>
            <w:r w:rsidRPr="0084698F">
              <w:rPr>
                <w:rFonts w:eastAsia="Times New Roman" w:cstheme="minorHAnsi"/>
                <w:lang w:val="ru-RU" w:eastAsia="ru-RU"/>
              </w:rPr>
              <w:t>или собаки.</w:t>
            </w:r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</w:p>
          <w:p w:rsidR="00350C2F" w:rsidRPr="0084698F" w:rsidRDefault="00350C2F" w:rsidP="0084698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Самостоятельная работа учащихся в рабочих тетрадях с последующим обсуждением</w:t>
            </w:r>
            <w:r w:rsidR="004A6A7F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39" w:type="pct"/>
            <w:shd w:val="clear" w:color="auto" w:fill="E5F3EF"/>
          </w:tcPr>
          <w:p w:rsidR="0084698F" w:rsidRPr="0084698F" w:rsidRDefault="004A6A7F" w:rsidP="0084698F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Методическое пособие, стр. 71</w:t>
            </w:r>
            <w:r w:rsidR="0084698F" w:rsidRPr="0084698F">
              <w:rPr>
                <w:rFonts w:eastAsia="Times New Roman" w:cstheme="minorHAnsi"/>
                <w:lang w:val="ru-RU" w:eastAsia="ru-RU"/>
              </w:rPr>
              <w:t>-78</w:t>
            </w:r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Рабочая тетрадь, стр. 56-61</w:t>
            </w:r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</w:p>
          <w:p w:rsidR="00350C2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Учебная презентация 5. На приёме у Айболита.</w:t>
            </w:r>
          </w:p>
          <w:p w:rsidR="0084698F" w:rsidRPr="0084698F" w:rsidRDefault="00720D96" w:rsidP="0084698F">
            <w:pPr>
              <w:rPr>
                <w:lang w:val="ru-RU"/>
              </w:rPr>
            </w:pPr>
            <w:hyperlink r:id="rId39" w:history="1">
              <w:r w:rsidR="0084698F" w:rsidRPr="0084698F">
                <w:rPr>
                  <w:rStyle w:val="a5"/>
                  <w:color w:val="auto"/>
                </w:rPr>
                <w:t>https</w:t>
              </w:r>
              <w:r w:rsidR="0084698F" w:rsidRPr="0084698F">
                <w:rPr>
                  <w:rStyle w:val="a5"/>
                  <w:color w:val="auto"/>
                  <w:lang w:val="ru-RU"/>
                </w:rPr>
                <w:t>://</w:t>
              </w:r>
              <w:r w:rsidR="0084698F" w:rsidRPr="0084698F">
                <w:rPr>
                  <w:rStyle w:val="a5"/>
                  <w:color w:val="auto"/>
                </w:rPr>
                <w:t>www</w:t>
              </w:r>
              <w:r w:rsidR="0084698F" w:rsidRPr="0084698F">
                <w:rPr>
                  <w:rStyle w:val="a5"/>
                  <w:color w:val="auto"/>
                  <w:lang w:val="ru-RU"/>
                </w:rPr>
                <w:t>.</w:t>
              </w:r>
              <w:r w:rsidR="0084698F" w:rsidRPr="0084698F">
                <w:rPr>
                  <w:rStyle w:val="a5"/>
                  <w:color w:val="auto"/>
                </w:rPr>
                <w:t>pet</w:t>
              </w:r>
              <w:r w:rsidR="0084698F" w:rsidRPr="0084698F">
                <w:rPr>
                  <w:rStyle w:val="a5"/>
                  <w:color w:val="auto"/>
                  <w:lang w:val="ru-RU"/>
                </w:rPr>
                <w:t>-</w:t>
              </w:r>
              <w:r w:rsidR="0084698F" w:rsidRPr="0084698F">
                <w:rPr>
                  <w:rStyle w:val="a5"/>
                  <w:color w:val="auto"/>
                </w:rPr>
                <w:t>school</w:t>
              </w:r>
              <w:r w:rsidR="0084698F" w:rsidRPr="0084698F">
                <w:rPr>
                  <w:rStyle w:val="a5"/>
                  <w:color w:val="auto"/>
                  <w:lang w:val="ru-RU"/>
                </w:rPr>
                <w:t>.</w:t>
              </w:r>
              <w:r w:rsidR="0084698F" w:rsidRPr="0084698F">
                <w:rPr>
                  <w:rStyle w:val="a5"/>
                  <w:color w:val="auto"/>
                </w:rPr>
                <w:t>ru</w:t>
              </w:r>
              <w:r w:rsidR="0084698F" w:rsidRPr="0084698F">
                <w:rPr>
                  <w:rStyle w:val="a5"/>
                  <w:color w:val="auto"/>
                  <w:lang w:val="ru-RU"/>
                </w:rPr>
                <w:t>/</w:t>
              </w:r>
              <w:r w:rsidR="0084698F" w:rsidRPr="0084698F">
                <w:rPr>
                  <w:rStyle w:val="a5"/>
                  <w:color w:val="auto"/>
                </w:rPr>
                <w:t>materials</w:t>
              </w:r>
            </w:hyperlink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5F3EF"/>
          </w:tcPr>
          <w:p w:rsidR="00350C2F" w:rsidRPr="004B52BE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350C2F" w:rsidRPr="00D307D7" w:rsidTr="00D342D1">
        <w:tc>
          <w:tcPr>
            <w:tcW w:w="589" w:type="pct"/>
            <w:shd w:val="clear" w:color="auto" w:fill="E5F3EF"/>
          </w:tcPr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5F3EF"/>
            <w:vAlign w:val="center"/>
          </w:tcPr>
          <w:p w:rsidR="00350C2F" w:rsidRPr="004B52BE" w:rsidRDefault="00E43DD6" w:rsidP="0035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5F3EF"/>
            <w:vAlign w:val="center"/>
          </w:tcPr>
          <w:p w:rsidR="00350C2F" w:rsidRPr="004B52BE" w:rsidRDefault="00FE12EF" w:rsidP="0035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Правила безопасного поведения </w:t>
            </w:r>
          </w:p>
        </w:tc>
        <w:tc>
          <w:tcPr>
            <w:tcW w:w="640" w:type="pct"/>
            <w:shd w:val="clear" w:color="auto" w:fill="E5F3EF"/>
          </w:tcPr>
          <w:p w:rsidR="00350C2F" w:rsidRPr="004A6A7F" w:rsidRDefault="004A6A7F" w:rsidP="0084698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Беседа,</w:t>
            </w:r>
            <w:r w:rsidR="0084698F" w:rsidRPr="004A6A7F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п</w:t>
            </w:r>
            <w:r w:rsidR="00350C2F" w:rsidRPr="004A6A7F">
              <w:rPr>
                <w:rFonts w:eastAsia="Times New Roman" w:cstheme="minorHAnsi"/>
                <w:b/>
                <w:lang w:val="ru-RU" w:eastAsia="ru-RU"/>
              </w:rPr>
              <w:t xml:space="preserve">рактическая работа </w:t>
            </w:r>
          </w:p>
        </w:tc>
        <w:tc>
          <w:tcPr>
            <w:tcW w:w="986" w:type="pct"/>
            <w:shd w:val="clear" w:color="auto" w:fill="E5F3EF"/>
          </w:tcPr>
          <w:p w:rsidR="0084698F" w:rsidRPr="004A6A7F" w:rsidRDefault="0084698F" w:rsidP="00350C2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«Невидимые, но опасные: кого можно увидеть с помощью микроскопа»</w:t>
            </w:r>
          </w:p>
          <w:p w:rsidR="0084698F" w:rsidRPr="006F778E" w:rsidRDefault="0084698F" w:rsidP="006F778E">
            <w:pPr>
              <w:pStyle w:val="a4"/>
              <w:numPr>
                <w:ilvl w:val="0"/>
                <w:numId w:val="11"/>
              </w:numPr>
              <w:rPr>
                <w:rFonts w:eastAsia="Times New Roman" w:cstheme="minorHAnsi"/>
                <w:b/>
                <w:lang w:eastAsia="ru-RU"/>
              </w:rPr>
            </w:pPr>
            <w:r w:rsidRPr="006F778E">
              <w:rPr>
                <w:rFonts w:eastAsia="Times New Roman" w:cstheme="minorHAnsi"/>
                <w:lang w:eastAsia="ru-RU"/>
              </w:rPr>
              <w:lastRenderedPageBreak/>
              <w:t xml:space="preserve">Беседа по главе: </w:t>
            </w:r>
            <w:r w:rsidRPr="006F778E">
              <w:rPr>
                <w:rFonts w:eastAsia="Times New Roman" w:cstheme="minorHAnsi"/>
                <w:b/>
                <w:lang w:eastAsia="ru-RU"/>
              </w:rPr>
              <w:t>Как избежать опасности?</w:t>
            </w:r>
          </w:p>
          <w:p w:rsidR="0084698F" w:rsidRPr="0084698F" w:rsidRDefault="0084698F" w:rsidP="0084698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u w:val="single"/>
                <w:lang w:val="ru-RU" w:eastAsia="ru-RU"/>
              </w:rPr>
              <w:t>План беседы</w:t>
            </w:r>
            <w:r w:rsidRPr="0084698F">
              <w:rPr>
                <w:rFonts w:eastAsia="Times New Roman" w:cstheme="minorHAnsi"/>
                <w:lang w:val="ru-RU" w:eastAsia="ru-RU"/>
              </w:rPr>
              <w:t>:</w:t>
            </w:r>
          </w:p>
          <w:p w:rsidR="0084698F" w:rsidRPr="00882617" w:rsidRDefault="0042392E" w:rsidP="0042392E">
            <w:pPr>
              <w:rPr>
                <w:rFonts w:ascii="Calibri" w:hAnsi="Calibri" w:cs="Calibri"/>
                <w:lang w:val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- </w:t>
            </w:r>
            <w:r>
              <w:rPr>
                <w:rFonts w:eastAsia="Times New Roman" w:cstheme="minorHAnsi"/>
                <w:lang w:val="ru-RU" w:eastAsia="ru-RU"/>
              </w:rPr>
              <w:t xml:space="preserve">     </w:t>
            </w:r>
            <w:r w:rsidR="0084698F" w:rsidRPr="00882617">
              <w:rPr>
                <w:rFonts w:ascii="Calibri" w:hAnsi="Calibri" w:cs="Calibri"/>
                <w:lang w:val="ru-RU"/>
              </w:rPr>
              <w:t>Кто такие паразиты?</w:t>
            </w:r>
          </w:p>
          <w:p w:rsidR="0084698F" w:rsidRPr="0084698F" w:rsidRDefault="0084698F" w:rsidP="0084698F">
            <w:pPr>
              <w:pStyle w:val="Standard"/>
              <w:numPr>
                <w:ilvl w:val="0"/>
                <w:numId w:val="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698F">
              <w:rPr>
                <w:rFonts w:ascii="Calibri" w:hAnsi="Calibri" w:cs="Calibri"/>
                <w:sz w:val="22"/>
                <w:szCs w:val="22"/>
              </w:rPr>
              <w:t xml:space="preserve">Какую опасность они представляют? </w:t>
            </w:r>
          </w:p>
          <w:p w:rsidR="0084698F" w:rsidRPr="0084698F" w:rsidRDefault="0084698F" w:rsidP="0084698F">
            <w:pPr>
              <w:pStyle w:val="a4"/>
              <w:numPr>
                <w:ilvl w:val="0"/>
                <w:numId w:val="7"/>
              </w:numPr>
              <w:rPr>
                <w:rFonts w:eastAsia="Times New Roman" w:cstheme="minorHAnsi"/>
                <w:lang w:eastAsia="ru-RU"/>
              </w:rPr>
            </w:pPr>
            <w:r w:rsidRPr="0084698F">
              <w:rPr>
                <w:rFonts w:eastAsia="Times New Roman" w:cstheme="minorHAnsi"/>
                <w:lang w:eastAsia="ru-RU"/>
              </w:rPr>
              <w:t xml:space="preserve">Практическая работа: 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Для проведения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практической работы больше всего подойдет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электронный микро</w:t>
            </w:r>
            <w:r w:rsidR="0084698F">
              <w:rPr>
                <w:rFonts w:eastAsia="Times New Roman" w:cstheme="minorHAnsi"/>
                <w:lang w:val="ru-RU" w:eastAsia="ru-RU"/>
              </w:rPr>
              <w:t xml:space="preserve">скоп, который в </w:t>
            </w:r>
            <w:r w:rsidRPr="0084698F">
              <w:rPr>
                <w:rFonts w:eastAsia="Times New Roman" w:cstheme="minorHAnsi"/>
                <w:lang w:val="ru-RU" w:eastAsia="ru-RU"/>
              </w:rPr>
              <w:t>отличие от оптического микроскопа не требует точной настройки. Кроме того, достаточно одного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цифрового микроскопа, чтобы продемонстрировать изображение изучаемого объекта на монитор компьютера, электронную доску и экран.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Как правило, в стандартный набор готовых микропрепаратов входят следующие препараты: острицы, яйца аскарид, ротовой аппарат клеща,</w:t>
            </w:r>
            <w:r w:rsidR="0084698F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84698F">
              <w:rPr>
                <w:rFonts w:eastAsia="Times New Roman" w:cstheme="minorHAnsi"/>
                <w:lang w:val="ru-RU" w:eastAsia="ru-RU"/>
              </w:rPr>
              <w:t>собачья блоха и другие</w:t>
            </w:r>
            <w:r w:rsidR="0084698F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39" w:type="pct"/>
            <w:shd w:val="clear" w:color="auto" w:fill="E5F3EF"/>
          </w:tcPr>
          <w:p w:rsidR="00E43DD6" w:rsidRPr="0084698F" w:rsidRDefault="00E43DD6" w:rsidP="00E43DD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75-78</w:t>
            </w:r>
          </w:p>
          <w:p w:rsidR="00E43DD6" w:rsidRPr="0084698F" w:rsidRDefault="00E43DD6" w:rsidP="00E43DD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E43DD6" w:rsidRPr="0084698F" w:rsidRDefault="00E43DD6" w:rsidP="00E43DD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Рабочая тетрадь, стр. 61</w:t>
            </w:r>
            <w:r>
              <w:rPr>
                <w:rFonts w:eastAsia="Times New Roman" w:cstheme="minorHAnsi"/>
                <w:lang w:val="ru-RU" w:eastAsia="ru-RU"/>
              </w:rPr>
              <w:t>-63</w:t>
            </w:r>
          </w:p>
          <w:p w:rsidR="00E43DD6" w:rsidRPr="0084698F" w:rsidRDefault="00E43DD6" w:rsidP="00E43DD6">
            <w:pPr>
              <w:rPr>
                <w:rFonts w:eastAsia="Times New Roman" w:cstheme="minorHAnsi"/>
                <w:lang w:val="ru-RU" w:eastAsia="ru-RU"/>
              </w:rPr>
            </w:pPr>
          </w:p>
          <w:p w:rsidR="00E43DD6" w:rsidRPr="0084698F" w:rsidRDefault="00E43DD6" w:rsidP="00E43DD6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Учебная презентация 5. На приёме у Айболита.</w:t>
            </w:r>
          </w:p>
          <w:p w:rsidR="00E43DD6" w:rsidRPr="0084698F" w:rsidRDefault="00720D96" w:rsidP="00E43DD6">
            <w:pPr>
              <w:rPr>
                <w:lang w:val="ru-RU"/>
              </w:rPr>
            </w:pPr>
            <w:hyperlink r:id="rId40" w:history="1">
              <w:r w:rsidR="00E43DD6" w:rsidRPr="0084698F">
                <w:rPr>
                  <w:rStyle w:val="a5"/>
                  <w:color w:val="auto"/>
                </w:rPr>
                <w:t>https</w:t>
              </w:r>
              <w:r w:rsidR="00E43DD6" w:rsidRPr="0084698F">
                <w:rPr>
                  <w:rStyle w:val="a5"/>
                  <w:color w:val="auto"/>
                  <w:lang w:val="ru-RU"/>
                </w:rPr>
                <w:t>://</w:t>
              </w:r>
              <w:r w:rsidR="00E43DD6" w:rsidRPr="0084698F">
                <w:rPr>
                  <w:rStyle w:val="a5"/>
                  <w:color w:val="auto"/>
                </w:rPr>
                <w:t>www</w:t>
              </w:r>
              <w:r w:rsidR="00E43DD6" w:rsidRPr="0084698F">
                <w:rPr>
                  <w:rStyle w:val="a5"/>
                  <w:color w:val="auto"/>
                  <w:lang w:val="ru-RU"/>
                </w:rPr>
                <w:t>.</w:t>
              </w:r>
              <w:r w:rsidR="00E43DD6" w:rsidRPr="0084698F">
                <w:rPr>
                  <w:rStyle w:val="a5"/>
                  <w:color w:val="auto"/>
                </w:rPr>
                <w:t>pet</w:t>
              </w:r>
              <w:r w:rsidR="00E43DD6" w:rsidRPr="0084698F">
                <w:rPr>
                  <w:rStyle w:val="a5"/>
                  <w:color w:val="auto"/>
                  <w:lang w:val="ru-RU"/>
                </w:rPr>
                <w:t>-</w:t>
              </w:r>
              <w:r w:rsidR="00E43DD6" w:rsidRPr="0084698F">
                <w:rPr>
                  <w:rStyle w:val="a5"/>
                  <w:color w:val="auto"/>
                </w:rPr>
                <w:t>school</w:t>
              </w:r>
              <w:r w:rsidR="00E43DD6" w:rsidRPr="0084698F">
                <w:rPr>
                  <w:rStyle w:val="a5"/>
                  <w:color w:val="auto"/>
                  <w:lang w:val="ru-RU"/>
                </w:rPr>
                <w:t>.</w:t>
              </w:r>
              <w:r w:rsidR="00E43DD6" w:rsidRPr="0084698F">
                <w:rPr>
                  <w:rStyle w:val="a5"/>
                  <w:color w:val="auto"/>
                </w:rPr>
                <w:t>ru</w:t>
              </w:r>
              <w:r w:rsidR="00E43DD6" w:rsidRPr="0084698F">
                <w:rPr>
                  <w:rStyle w:val="a5"/>
                  <w:color w:val="auto"/>
                  <w:lang w:val="ru-RU"/>
                </w:rPr>
                <w:t>/</w:t>
              </w:r>
              <w:r w:rsidR="00E43DD6" w:rsidRPr="0084698F">
                <w:rPr>
                  <w:rStyle w:val="a5"/>
                  <w:color w:val="auto"/>
                </w:rPr>
                <w:t>materials</w:t>
              </w:r>
            </w:hyperlink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5F3EF"/>
          </w:tcPr>
          <w:p w:rsidR="00350C2F" w:rsidRPr="004B52BE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350C2F" w:rsidRPr="00D307D7" w:rsidTr="00D342D1">
        <w:tc>
          <w:tcPr>
            <w:tcW w:w="589" w:type="pct"/>
            <w:shd w:val="clear" w:color="auto" w:fill="E5F3EF"/>
          </w:tcPr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5F3EF"/>
            <w:vAlign w:val="center"/>
          </w:tcPr>
          <w:p w:rsidR="00350C2F" w:rsidRPr="004B52BE" w:rsidRDefault="00E43DD6" w:rsidP="0035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5F3EF"/>
            <w:vAlign w:val="center"/>
          </w:tcPr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E5F3EF"/>
          </w:tcPr>
          <w:p w:rsidR="00350C2F" w:rsidRPr="00E43DD6" w:rsidRDefault="00350C2F" w:rsidP="00E43DD6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E43DD6">
              <w:rPr>
                <w:rFonts w:eastAsia="Times New Roman" w:cstheme="minorHAnsi"/>
                <w:b/>
                <w:lang w:val="ru-RU" w:eastAsia="ru-RU"/>
              </w:rPr>
              <w:t>Конкурс</w:t>
            </w:r>
            <w:r w:rsidR="004A6A7F">
              <w:rPr>
                <w:rFonts w:eastAsia="Times New Roman" w:cstheme="minorHAnsi"/>
                <w:b/>
                <w:lang w:val="ru-RU" w:eastAsia="ru-RU"/>
              </w:rPr>
              <w:t xml:space="preserve"> плакатов</w:t>
            </w:r>
          </w:p>
        </w:tc>
        <w:tc>
          <w:tcPr>
            <w:tcW w:w="986" w:type="pct"/>
            <w:shd w:val="clear" w:color="auto" w:fill="E5F3EF"/>
          </w:tcPr>
          <w:p w:rsidR="00350C2F" w:rsidRPr="004A6A7F" w:rsidRDefault="00350C2F" w:rsidP="00350C2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F010C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4A6A7F">
              <w:rPr>
                <w:rFonts w:eastAsia="Times New Roman" w:cstheme="minorHAnsi"/>
                <w:b/>
                <w:lang w:val="ru-RU" w:eastAsia="ru-RU"/>
              </w:rPr>
              <w:t>«Важные правила»</w:t>
            </w:r>
          </w:p>
          <w:p w:rsidR="004F010C" w:rsidRPr="0084698F" w:rsidRDefault="004F010C" w:rsidP="00350C2F">
            <w:pPr>
              <w:rPr>
                <w:rFonts w:eastAsia="Times New Roman" w:cstheme="minorHAnsi"/>
                <w:lang w:val="ru-RU" w:eastAsia="ru-RU"/>
              </w:rPr>
            </w:pPr>
            <w:r w:rsidRPr="004F010C">
              <w:rPr>
                <w:rFonts w:eastAsia="Times New Roman" w:cstheme="minorHAnsi"/>
                <w:lang w:val="ru-RU" w:eastAsia="ru-RU"/>
              </w:rPr>
              <w:t>Группы учащихся готовят плакаты о правилах безопасного поведения с домашними питомцами.</w:t>
            </w:r>
          </w:p>
        </w:tc>
        <w:tc>
          <w:tcPr>
            <w:tcW w:w="739" w:type="pct"/>
            <w:shd w:val="clear" w:color="auto" w:fill="E5F3EF"/>
          </w:tcPr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5F3EF"/>
          </w:tcPr>
          <w:p w:rsidR="00350C2F" w:rsidRPr="004B52BE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350C2F" w:rsidRPr="00D307D7" w:rsidTr="00D342D1">
        <w:tc>
          <w:tcPr>
            <w:tcW w:w="589" w:type="pct"/>
            <w:shd w:val="clear" w:color="auto" w:fill="E5F3EF"/>
          </w:tcPr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E5F3EF"/>
            <w:vAlign w:val="center"/>
          </w:tcPr>
          <w:p w:rsidR="00350C2F" w:rsidRPr="004B52BE" w:rsidRDefault="00E43DD6" w:rsidP="0035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E5F3EF"/>
            <w:vAlign w:val="center"/>
          </w:tcPr>
          <w:p w:rsidR="00350C2F" w:rsidRPr="004B52BE" w:rsidRDefault="00350C2F" w:rsidP="00350C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E5F3EF"/>
          </w:tcPr>
          <w:p w:rsidR="00350C2F" w:rsidRPr="00E43DD6" w:rsidRDefault="00350C2F" w:rsidP="00E43DD6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E43DD6">
              <w:rPr>
                <w:rFonts w:eastAsia="Times New Roman" w:cstheme="minorHAnsi"/>
                <w:b/>
                <w:lang w:val="ru-RU" w:eastAsia="ru-RU"/>
              </w:rPr>
              <w:t>Ролевая игра</w:t>
            </w:r>
          </w:p>
        </w:tc>
        <w:tc>
          <w:tcPr>
            <w:tcW w:w="986" w:type="pct"/>
            <w:shd w:val="clear" w:color="auto" w:fill="E5F3EF"/>
          </w:tcPr>
          <w:p w:rsidR="00E43DD6" w:rsidRPr="004A6A7F" w:rsidRDefault="00E43DD6" w:rsidP="00350C2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A6A7F">
              <w:rPr>
                <w:rFonts w:eastAsia="Times New Roman" w:cstheme="minorHAnsi"/>
                <w:b/>
                <w:lang w:val="ru-RU" w:eastAsia="ru-RU"/>
              </w:rPr>
              <w:t>«На приеме у Айболита»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С профессией ветеринара дети могут познакомиться во время сюжетно-ролевой игры, которая проводится по сказке К. И. Чуковского «Айболит».</w:t>
            </w:r>
          </w:p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Наиболее удачен вариант, при котором этой игре предшествует встреча с  настоящим «Айболитом» — ветеринарным врачом.</w:t>
            </w:r>
          </w:p>
        </w:tc>
        <w:tc>
          <w:tcPr>
            <w:tcW w:w="739" w:type="pct"/>
            <w:shd w:val="clear" w:color="auto" w:fill="E5F3EF"/>
          </w:tcPr>
          <w:p w:rsidR="00350C2F" w:rsidRPr="0084698F" w:rsidRDefault="00350C2F" w:rsidP="00350C2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E5F3EF"/>
          </w:tcPr>
          <w:p w:rsidR="00E86A41" w:rsidRPr="00E86A41" w:rsidRDefault="00E86A41" w:rsidP="00350C2F">
            <w:pPr>
              <w:rPr>
                <w:lang w:val="ru-RU"/>
              </w:rPr>
            </w:pPr>
            <w:r>
              <w:rPr>
                <w:lang w:val="ru-RU"/>
              </w:rPr>
              <w:t>Мультфильм: Доктор Айболит</w:t>
            </w:r>
          </w:p>
          <w:p w:rsidR="00350C2F" w:rsidRPr="00E86A41" w:rsidRDefault="00720D96" w:rsidP="00350C2F">
            <w:pPr>
              <w:rPr>
                <w:rFonts w:eastAsia="Times New Roman" w:cstheme="minorHAnsi"/>
                <w:lang w:val="ru-RU" w:eastAsia="ru-RU"/>
              </w:rPr>
            </w:pPr>
            <w:hyperlink r:id="rId41" w:history="1">
              <w:r w:rsidR="00E86A41">
                <w:rPr>
                  <w:rStyle w:val="a5"/>
                </w:rPr>
                <w:t>https</w:t>
              </w:r>
              <w:r w:rsidR="00E86A41" w:rsidRPr="00E86A41">
                <w:rPr>
                  <w:rStyle w:val="a5"/>
                  <w:lang w:val="ru-RU"/>
                </w:rPr>
                <w:t>://</w:t>
              </w:r>
              <w:r w:rsidR="00E86A41">
                <w:rPr>
                  <w:rStyle w:val="a5"/>
                </w:rPr>
                <w:t>www</w:t>
              </w:r>
              <w:r w:rsidR="00E86A41" w:rsidRPr="00E86A41">
                <w:rPr>
                  <w:rStyle w:val="a5"/>
                  <w:lang w:val="ru-RU"/>
                </w:rPr>
                <w:t>.</w:t>
              </w:r>
              <w:r w:rsidR="00E86A41">
                <w:rPr>
                  <w:rStyle w:val="a5"/>
                </w:rPr>
                <w:t>youtube</w:t>
              </w:r>
              <w:r w:rsidR="00E86A41" w:rsidRPr="00E86A41">
                <w:rPr>
                  <w:rStyle w:val="a5"/>
                  <w:lang w:val="ru-RU"/>
                </w:rPr>
                <w:t>.</w:t>
              </w:r>
              <w:r w:rsidR="00E86A41">
                <w:rPr>
                  <w:rStyle w:val="a5"/>
                </w:rPr>
                <w:t>com</w:t>
              </w:r>
              <w:r w:rsidR="00E86A41" w:rsidRPr="00E86A41">
                <w:rPr>
                  <w:rStyle w:val="a5"/>
                  <w:lang w:val="ru-RU"/>
                </w:rPr>
                <w:t>/</w:t>
              </w:r>
              <w:r w:rsidR="00E86A41">
                <w:rPr>
                  <w:rStyle w:val="a5"/>
                </w:rPr>
                <w:t>watch</w:t>
              </w:r>
              <w:r w:rsidR="00E86A41" w:rsidRPr="00E86A41">
                <w:rPr>
                  <w:rStyle w:val="a5"/>
                  <w:lang w:val="ru-RU"/>
                </w:rPr>
                <w:t>?</w:t>
              </w:r>
              <w:r w:rsidR="00E86A41">
                <w:rPr>
                  <w:rStyle w:val="a5"/>
                </w:rPr>
                <w:t>v</w:t>
              </w:r>
              <w:r w:rsidR="00E86A41" w:rsidRPr="00E86A41">
                <w:rPr>
                  <w:rStyle w:val="a5"/>
                  <w:lang w:val="ru-RU"/>
                </w:rPr>
                <w:t>=</w:t>
              </w:r>
              <w:r w:rsidR="00E86A41">
                <w:rPr>
                  <w:rStyle w:val="a5"/>
                </w:rPr>
                <w:t>dDRqhwHdpe</w:t>
              </w:r>
              <w:r w:rsidR="00E86A41" w:rsidRPr="00E86A41">
                <w:rPr>
                  <w:rStyle w:val="a5"/>
                  <w:lang w:val="ru-RU"/>
                </w:rPr>
                <w:t>8&amp;</w:t>
              </w:r>
              <w:r w:rsidR="00E86A41">
                <w:rPr>
                  <w:rStyle w:val="a5"/>
                </w:rPr>
                <w:t>list</w:t>
              </w:r>
              <w:r w:rsidR="00E86A41" w:rsidRPr="00E86A41">
                <w:rPr>
                  <w:rStyle w:val="a5"/>
                  <w:lang w:val="ru-RU"/>
                </w:rPr>
                <w:t>=</w:t>
              </w:r>
              <w:r w:rsidR="00E86A41">
                <w:rPr>
                  <w:rStyle w:val="a5"/>
                </w:rPr>
                <w:t>PLYymTuJXocGL</w:t>
              </w:r>
              <w:r w:rsidR="00E86A41" w:rsidRPr="00E86A41">
                <w:rPr>
                  <w:rStyle w:val="a5"/>
                  <w:lang w:val="ru-RU"/>
                </w:rPr>
                <w:t>-</w:t>
              </w:r>
              <w:r w:rsidR="00E86A41">
                <w:rPr>
                  <w:rStyle w:val="a5"/>
                </w:rPr>
                <w:t>D</w:t>
              </w:r>
              <w:r w:rsidR="00E86A41" w:rsidRPr="00E86A41">
                <w:rPr>
                  <w:rStyle w:val="a5"/>
                  <w:lang w:val="ru-RU"/>
                </w:rPr>
                <w:t>_</w:t>
              </w:r>
              <w:r w:rsidR="00E86A41">
                <w:rPr>
                  <w:rStyle w:val="a5"/>
                </w:rPr>
                <w:t>R</w:t>
              </w:r>
              <w:r w:rsidR="00E86A41" w:rsidRPr="00E86A41">
                <w:rPr>
                  <w:rStyle w:val="a5"/>
                  <w:lang w:val="ru-RU"/>
                </w:rPr>
                <w:t>7</w:t>
              </w:r>
              <w:r w:rsidR="00E86A41">
                <w:rPr>
                  <w:rStyle w:val="a5"/>
                </w:rPr>
                <w:t>nAQhnoqAFWGa</w:t>
              </w:r>
              <w:r w:rsidR="00E86A41" w:rsidRPr="00E86A41">
                <w:rPr>
                  <w:rStyle w:val="a5"/>
                  <w:lang w:val="ru-RU"/>
                </w:rPr>
                <w:t>0</w:t>
              </w:r>
              <w:r w:rsidR="00E86A41">
                <w:rPr>
                  <w:rStyle w:val="a5"/>
                </w:rPr>
                <w:t>Ovd</w:t>
              </w:r>
            </w:hyperlink>
          </w:p>
        </w:tc>
      </w:tr>
      <w:tr w:rsidR="006B3193" w:rsidRPr="00831FA6" w:rsidTr="00D342D1">
        <w:tc>
          <w:tcPr>
            <w:tcW w:w="589" w:type="pct"/>
            <w:shd w:val="clear" w:color="auto" w:fill="F9D8CF"/>
          </w:tcPr>
          <w:p w:rsidR="006B3193" w:rsidRPr="009205EF" w:rsidRDefault="006B3193" w:rsidP="006B3193">
            <w:pPr>
              <w:jc w:val="center"/>
              <w:rPr>
                <w:b/>
                <w:lang w:val="ru-RU"/>
              </w:rPr>
            </w:pPr>
            <w:r w:rsidRPr="009205EF">
              <w:rPr>
                <w:b/>
                <w:lang w:val="ru-RU"/>
              </w:rPr>
              <w:t xml:space="preserve">Раздел 6 </w:t>
            </w:r>
          </w:p>
          <w:p w:rsidR="006B3193" w:rsidRPr="009205EF" w:rsidRDefault="006B3193" w:rsidP="006B3193">
            <w:pPr>
              <w:jc w:val="center"/>
              <w:rPr>
                <w:b/>
                <w:lang w:val="ru-RU"/>
              </w:rPr>
            </w:pPr>
            <w:r w:rsidRPr="009205EF">
              <w:rPr>
                <w:b/>
                <w:lang w:val="ru-RU"/>
              </w:rPr>
              <w:t>Мы с тобой – друзья</w:t>
            </w:r>
          </w:p>
          <w:p w:rsidR="006B3193" w:rsidRPr="009205EF" w:rsidRDefault="006B3193" w:rsidP="006B3193">
            <w:pPr>
              <w:jc w:val="center"/>
              <w:rPr>
                <w:b/>
                <w:lang w:val="ru-RU"/>
              </w:rPr>
            </w:pPr>
            <w:r w:rsidRPr="009205EF">
              <w:rPr>
                <w:b/>
                <w:lang w:val="ru-RU"/>
              </w:rPr>
              <w:t xml:space="preserve">(6 часов) </w:t>
            </w:r>
          </w:p>
        </w:tc>
        <w:tc>
          <w:tcPr>
            <w:tcW w:w="247" w:type="pct"/>
            <w:shd w:val="clear" w:color="auto" w:fill="F9D8CF"/>
            <w:vAlign w:val="center"/>
          </w:tcPr>
          <w:p w:rsidR="006B3193" w:rsidRPr="009205EF" w:rsidRDefault="009205EF" w:rsidP="006B31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6B3193" w:rsidRPr="001B0430" w:rsidRDefault="006B3193" w:rsidP="001B0430">
            <w:pPr>
              <w:jc w:val="center"/>
              <w:rPr>
                <w:b/>
                <w:lang w:val="ru-RU"/>
              </w:rPr>
            </w:pPr>
            <w:r w:rsidRPr="001B0430">
              <w:rPr>
                <w:rFonts w:eastAsia="Times New Roman" w:cstheme="minorHAnsi"/>
                <w:b/>
                <w:lang w:val="ru-RU" w:eastAsia="ru-RU"/>
              </w:rPr>
              <w:t>Произведения живописи</w:t>
            </w:r>
            <w:r w:rsidR="009811B9" w:rsidRPr="001B0430">
              <w:rPr>
                <w:rFonts w:eastAsia="Times New Roman" w:cstheme="minorHAnsi"/>
                <w:b/>
                <w:lang w:val="ru-RU" w:eastAsia="ru-RU"/>
              </w:rPr>
              <w:t xml:space="preserve"> и скульптуры</w:t>
            </w:r>
            <w:r w:rsidRPr="001B0430">
              <w:rPr>
                <w:rFonts w:eastAsia="Times New Roman" w:cstheme="minorHAnsi"/>
                <w:b/>
                <w:lang w:val="ru-RU" w:eastAsia="ru-RU"/>
              </w:rPr>
              <w:t>, посвященные домашним животным</w:t>
            </w:r>
          </w:p>
        </w:tc>
        <w:tc>
          <w:tcPr>
            <w:tcW w:w="640" w:type="pct"/>
            <w:shd w:val="clear" w:color="auto" w:fill="F9D8CF"/>
          </w:tcPr>
          <w:p w:rsidR="006B3193" w:rsidRPr="00882617" w:rsidRDefault="006B3193" w:rsidP="009205E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82617"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86" w:type="pct"/>
            <w:shd w:val="clear" w:color="auto" w:fill="F9D8CF"/>
          </w:tcPr>
          <w:p w:rsidR="009205EF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Беседа по главе</w:t>
            </w:r>
            <w:r w:rsidR="009205EF" w:rsidRPr="009205EF">
              <w:rPr>
                <w:rFonts w:eastAsia="Times New Roman" w:cstheme="minorHAnsi"/>
                <w:lang w:val="ru-RU" w:eastAsia="ru-RU"/>
              </w:rPr>
              <w:t>:</w:t>
            </w:r>
            <w:r w:rsidRPr="009205EF"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9205EF" w:rsidRPr="009205EF">
              <w:rPr>
                <w:rFonts w:eastAsia="Times New Roman" w:cstheme="minorHAnsi"/>
                <w:b/>
                <w:lang w:val="ru-RU" w:eastAsia="ru-RU"/>
              </w:rPr>
              <w:t>Удивительная выставка.</w:t>
            </w:r>
            <w:r w:rsidR="009205EF" w:rsidRPr="009205E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6B3193" w:rsidRPr="009205EF" w:rsidRDefault="006B3193" w:rsidP="009205EF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9205E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9205EF" w:rsidRPr="009205EF" w:rsidRDefault="009205EF" w:rsidP="009205EF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>- Кто такие анималисты?</w:t>
            </w:r>
          </w:p>
          <w:p w:rsidR="009205EF" w:rsidRPr="009205EF" w:rsidRDefault="009205EF" w:rsidP="009205EF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>- Почему люди изображают домашних питомцев?</w:t>
            </w:r>
          </w:p>
          <w:p w:rsidR="009205EF" w:rsidRDefault="009205EF" w:rsidP="009205EF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>- Героями каких картин и скульптур являются домашние питомцы?</w:t>
            </w:r>
          </w:p>
          <w:p w:rsidR="006B3193" w:rsidRPr="009205EF" w:rsidRDefault="009205EF" w:rsidP="009205EF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 xml:space="preserve">- </w:t>
            </w:r>
            <w:r w:rsidRPr="009205EF">
              <w:rPr>
                <w:rFonts w:ascii="Calibri" w:hAnsi="Calibri" w:cs="Calibri"/>
                <w:lang w:val="ru-RU"/>
              </w:rPr>
              <w:t>Изображ</w:t>
            </w:r>
            <w:r w:rsidR="00F213CF">
              <w:rPr>
                <w:rFonts w:ascii="Calibri" w:hAnsi="Calibri" w:cs="Calibri"/>
                <w:lang w:val="ru-RU"/>
              </w:rPr>
              <w:t>ения животных на предметах быта.</w:t>
            </w:r>
          </w:p>
          <w:p w:rsidR="009205EF" w:rsidRDefault="009205EF" w:rsidP="009205EF">
            <w:pPr>
              <w:rPr>
                <w:rFonts w:ascii="Calibri" w:hAnsi="Calibri" w:cs="Calibri"/>
                <w:lang w:val="ru-RU"/>
              </w:rPr>
            </w:pPr>
            <w:r w:rsidRPr="009205EF">
              <w:rPr>
                <w:rFonts w:ascii="Calibri" w:hAnsi="Calibri" w:cs="Calibri"/>
                <w:lang w:val="ru-RU"/>
              </w:rPr>
              <w:t>- Обожествление животных</w:t>
            </w:r>
            <w:r w:rsidR="00F213CF">
              <w:rPr>
                <w:rFonts w:ascii="Calibri" w:hAnsi="Calibri" w:cs="Calibri"/>
                <w:lang w:val="ru-RU"/>
              </w:rPr>
              <w:t>.</w:t>
            </w:r>
          </w:p>
          <w:p w:rsidR="009205EF" w:rsidRDefault="009205EF" w:rsidP="009205EF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 xml:space="preserve">- </w:t>
            </w:r>
            <w:r w:rsidRPr="009205EF">
              <w:rPr>
                <w:rFonts w:ascii="Calibri" w:hAnsi="Calibri" w:cs="Calibri"/>
                <w:lang w:val="ru-RU"/>
              </w:rPr>
              <w:t>Символическое значение животных в Средние века</w:t>
            </w:r>
            <w:r w:rsidR="00F213CF">
              <w:rPr>
                <w:rFonts w:ascii="Calibri" w:hAnsi="Calibri" w:cs="Calibri"/>
                <w:lang w:val="ru-RU"/>
              </w:rPr>
              <w:t>.</w:t>
            </w:r>
            <w:r w:rsidRPr="009205EF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9205EF">
              <w:rPr>
                <w:rFonts w:ascii="Calibri" w:hAnsi="Calibri" w:cs="Calibri"/>
                <w:lang w:val="ru-RU"/>
              </w:rPr>
              <w:t xml:space="preserve"> </w:t>
            </w:r>
          </w:p>
          <w:p w:rsidR="009205EF" w:rsidRPr="009205EF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ascii="Calibri" w:hAnsi="Calibri" w:cs="Calibri"/>
                <w:lang w:val="ru-RU"/>
              </w:rPr>
              <w:t xml:space="preserve">- Знаменитые картины и скульптуры с изображением животных. </w:t>
            </w:r>
          </w:p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Самостоятельная работа учащихся в рабочих тетрадях с последующим обсуждением</w:t>
            </w:r>
          </w:p>
        </w:tc>
        <w:tc>
          <w:tcPr>
            <w:tcW w:w="739" w:type="pct"/>
            <w:shd w:val="clear" w:color="auto" w:fill="F9D8CF"/>
          </w:tcPr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</w:p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Рабочая тетрадь, стр. 64-</w:t>
            </w:r>
            <w:r w:rsidR="009205EF" w:rsidRPr="009205EF">
              <w:rPr>
                <w:rFonts w:eastAsia="Times New Roman" w:cstheme="minorHAnsi"/>
                <w:lang w:val="ru-RU" w:eastAsia="ru-RU"/>
              </w:rPr>
              <w:t>67</w:t>
            </w:r>
          </w:p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</w:p>
          <w:p w:rsidR="006B3193" w:rsidRPr="009205EF" w:rsidRDefault="006B3193" w:rsidP="009205EF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6.1. Мы с тобой друзья. Необычная прогулка.</w:t>
            </w:r>
          </w:p>
          <w:p w:rsidR="009205EF" w:rsidRPr="009205EF" w:rsidRDefault="00720D96" w:rsidP="009205EF">
            <w:pPr>
              <w:rPr>
                <w:lang w:val="ru-RU"/>
              </w:rPr>
            </w:pPr>
            <w:hyperlink r:id="rId42" w:history="1">
              <w:r w:rsidR="009205EF" w:rsidRPr="009205EF">
                <w:rPr>
                  <w:rStyle w:val="a5"/>
                  <w:color w:val="auto"/>
                </w:rPr>
                <w:t>https</w:t>
              </w:r>
              <w:r w:rsidR="009205EF" w:rsidRPr="009205EF">
                <w:rPr>
                  <w:rStyle w:val="a5"/>
                  <w:color w:val="auto"/>
                  <w:lang w:val="ru-RU"/>
                </w:rPr>
                <w:t>://</w:t>
              </w:r>
              <w:r w:rsidR="009205EF" w:rsidRPr="009205EF">
                <w:rPr>
                  <w:rStyle w:val="a5"/>
                  <w:color w:val="auto"/>
                </w:rPr>
                <w:t>www</w:t>
              </w:r>
              <w:r w:rsidR="009205EF" w:rsidRPr="009205EF">
                <w:rPr>
                  <w:rStyle w:val="a5"/>
                  <w:color w:val="auto"/>
                  <w:lang w:val="ru-RU"/>
                </w:rPr>
                <w:t>.</w:t>
              </w:r>
              <w:r w:rsidR="009205EF" w:rsidRPr="009205EF">
                <w:rPr>
                  <w:rStyle w:val="a5"/>
                  <w:color w:val="auto"/>
                </w:rPr>
                <w:t>pet</w:t>
              </w:r>
              <w:r w:rsidR="009205EF" w:rsidRPr="009205EF">
                <w:rPr>
                  <w:rStyle w:val="a5"/>
                  <w:color w:val="auto"/>
                  <w:lang w:val="ru-RU"/>
                </w:rPr>
                <w:t>-</w:t>
              </w:r>
              <w:r w:rsidR="009205EF" w:rsidRPr="009205EF">
                <w:rPr>
                  <w:rStyle w:val="a5"/>
                  <w:color w:val="auto"/>
                </w:rPr>
                <w:t>school</w:t>
              </w:r>
              <w:r w:rsidR="009205EF" w:rsidRPr="009205EF">
                <w:rPr>
                  <w:rStyle w:val="a5"/>
                  <w:color w:val="auto"/>
                  <w:lang w:val="ru-RU"/>
                </w:rPr>
                <w:t>.</w:t>
              </w:r>
              <w:r w:rsidR="009205EF" w:rsidRPr="009205EF">
                <w:rPr>
                  <w:rStyle w:val="a5"/>
                  <w:color w:val="auto"/>
                </w:rPr>
                <w:t>ru</w:t>
              </w:r>
              <w:r w:rsidR="009205EF" w:rsidRPr="009205EF">
                <w:rPr>
                  <w:rStyle w:val="a5"/>
                  <w:color w:val="auto"/>
                  <w:lang w:val="ru-RU"/>
                </w:rPr>
                <w:t>/</w:t>
              </w:r>
              <w:r w:rsidR="009205EF"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9205EF" w:rsidRPr="009205EF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</w:p>
          <w:p w:rsidR="0048651C" w:rsidRPr="009205EF" w:rsidRDefault="0048651C" w:rsidP="009205E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9D8CF"/>
          </w:tcPr>
          <w:p w:rsidR="006B3193" w:rsidRPr="009205EF" w:rsidRDefault="006B3193" w:rsidP="009205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9205EF">
              <w:rPr>
                <w:rFonts w:ascii="Calibri" w:hAnsi="Calibri" w:cs="Calibri"/>
                <w:lang w:val="ru-RU"/>
              </w:rPr>
              <w:t xml:space="preserve">Иллюстрации картин и скульптур с изображением животных (в том числе диких) –«Утро в сосновом лесу», И. Шишкина и К. Савицкого, «Грачи </w:t>
            </w:r>
            <w:r w:rsidR="009811B9">
              <w:rPr>
                <w:rFonts w:ascii="Calibri" w:hAnsi="Calibri" w:cs="Calibri"/>
                <w:lang w:val="ru-RU"/>
              </w:rPr>
              <w:t>прилетели» А.</w:t>
            </w:r>
            <w:r w:rsidR="009205EF" w:rsidRPr="009205EF">
              <w:rPr>
                <w:rFonts w:ascii="Calibri" w:hAnsi="Calibri" w:cs="Calibri"/>
                <w:lang w:val="ru-RU"/>
              </w:rPr>
              <w:t xml:space="preserve">Саврасова, «Иван Царевич на </w:t>
            </w:r>
            <w:r w:rsidRPr="009205EF">
              <w:rPr>
                <w:rFonts w:ascii="Calibri" w:hAnsi="Calibri" w:cs="Calibri"/>
                <w:lang w:val="ru-RU"/>
              </w:rPr>
              <w:t>сером волке» В. Васнецова, «Три богатыря» В.</w:t>
            </w:r>
            <w:r w:rsidR="009205EF" w:rsidRPr="009205EF">
              <w:rPr>
                <w:rFonts w:ascii="Calibri" w:hAnsi="Calibri" w:cs="Calibri"/>
                <w:lang w:val="ru-RU"/>
              </w:rPr>
              <w:t xml:space="preserve"> Васнецова; «Спаситель» Э.</w:t>
            </w:r>
            <w:r w:rsidRPr="009205EF">
              <w:rPr>
                <w:rFonts w:ascii="Calibri" w:hAnsi="Calibri" w:cs="Calibri"/>
                <w:lang w:val="ru-RU"/>
              </w:rPr>
              <w:t>Ландсира, «Лучший друг человека» И. Репин и проч. (См. Методическое пособие, стр. 84 –89)</w:t>
            </w:r>
          </w:p>
          <w:p w:rsidR="006B3193" w:rsidRPr="009205EF" w:rsidRDefault="006B3193" w:rsidP="009205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  <w:p w:rsidR="006B3193" w:rsidRPr="009205EF" w:rsidRDefault="006B3193" w:rsidP="001B0430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9205EF" w:rsidRPr="00D307D7" w:rsidTr="00D342D1">
        <w:tc>
          <w:tcPr>
            <w:tcW w:w="589" w:type="pct"/>
            <w:shd w:val="clear" w:color="auto" w:fill="F9D8CF"/>
          </w:tcPr>
          <w:p w:rsidR="009205EF" w:rsidRPr="004B52BE" w:rsidRDefault="009205EF" w:rsidP="009205E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9D8CF"/>
            <w:vAlign w:val="center"/>
          </w:tcPr>
          <w:p w:rsidR="009205EF" w:rsidRPr="009811B9" w:rsidRDefault="009811B9" w:rsidP="009205EF">
            <w:pPr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9205EF" w:rsidRPr="004B52BE" w:rsidRDefault="009205EF" w:rsidP="009205E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9D8CF"/>
          </w:tcPr>
          <w:p w:rsidR="009205EF" w:rsidRPr="009811B9" w:rsidRDefault="009205EF" w:rsidP="009811B9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b/>
                <w:lang w:val="ru-RU" w:eastAsia="ru-RU"/>
              </w:rPr>
              <w:t>Коллективный проект</w:t>
            </w:r>
            <w:r w:rsidRPr="009811B9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986" w:type="pct"/>
            <w:shd w:val="clear" w:color="auto" w:fill="F9D8CF"/>
          </w:tcPr>
          <w:p w:rsidR="009811B9" w:rsidRPr="00F213CF" w:rsidRDefault="00F213CF" w:rsidP="009205EF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«Удивительная выставка»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 xml:space="preserve">Проводится на материалах выполнения заданий одноименной темы из рабочей тетради. Учащиеся, ознакомившись </w:t>
            </w:r>
            <w:r w:rsidR="009811B9" w:rsidRPr="009811B9">
              <w:rPr>
                <w:rFonts w:eastAsia="Times New Roman" w:cstheme="minorHAnsi"/>
                <w:lang w:val="ru-RU" w:eastAsia="ru-RU"/>
              </w:rPr>
              <w:t>с информацией</w:t>
            </w:r>
            <w:r w:rsidRPr="009811B9">
              <w:rPr>
                <w:rFonts w:eastAsia="Times New Roman" w:cstheme="minorHAnsi"/>
                <w:lang w:val="ru-RU" w:eastAsia="ru-RU"/>
              </w:rPr>
              <w:t>, которую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lastRenderedPageBreak/>
              <w:t>рассказал педагог, и выполнив задания в рабочей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 xml:space="preserve">тетради, рисуют тех животных, которые произвели на них наибольшее </w:t>
            </w:r>
            <w:r w:rsidR="009811B9" w:rsidRPr="009811B9">
              <w:rPr>
                <w:rFonts w:eastAsia="Times New Roman" w:cstheme="minorHAnsi"/>
                <w:lang w:val="ru-RU" w:eastAsia="ru-RU"/>
              </w:rPr>
              <w:t>впечатление —</w:t>
            </w:r>
            <w:r w:rsidRPr="009811B9">
              <w:rPr>
                <w:rFonts w:eastAsia="Times New Roman" w:cstheme="minorHAnsi"/>
                <w:lang w:val="ru-RU" w:eastAsia="ru-RU"/>
              </w:rPr>
              <w:t xml:space="preserve"> знаменитых кошек, собак-героев, образы из литературных</w:t>
            </w:r>
          </w:p>
          <w:p w:rsidR="009205EF" w:rsidRPr="009811B9" w:rsidRDefault="009811B9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>и музыкальных</w:t>
            </w:r>
            <w:r w:rsidR="009205EF" w:rsidRPr="009811B9">
              <w:rPr>
                <w:rFonts w:eastAsia="Times New Roman" w:cstheme="minorHAnsi"/>
                <w:lang w:val="ru-RU" w:eastAsia="ru-RU"/>
              </w:rPr>
              <w:t xml:space="preserve"> произведений, своих домашних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>любимцев. Это задание может быть интегрировано в учебный процесс — уроки ИЗО и музыки или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>как домашнее задание.</w:t>
            </w:r>
          </w:p>
          <w:p w:rsidR="009205EF" w:rsidRPr="009811B9" w:rsidRDefault="009205EF" w:rsidP="009205EF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>По итогам проекта проводится обсуждение,</w:t>
            </w:r>
          </w:p>
          <w:p w:rsidR="009205EF" w:rsidRPr="009811B9" w:rsidRDefault="009811B9" w:rsidP="009205EF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в ходе</w:t>
            </w:r>
            <w:r w:rsidR="009205EF" w:rsidRPr="009811B9">
              <w:rPr>
                <w:rFonts w:eastAsia="Times New Roman" w:cstheme="minorHAnsi"/>
                <w:lang w:val="ru-RU" w:eastAsia="ru-RU"/>
              </w:rPr>
              <w:t xml:space="preserve"> которого учащиеся и педагог делятся своими впечатлениями. </w:t>
            </w:r>
          </w:p>
        </w:tc>
        <w:tc>
          <w:tcPr>
            <w:tcW w:w="739" w:type="pct"/>
            <w:shd w:val="clear" w:color="auto" w:fill="F9D8CF"/>
          </w:tcPr>
          <w:p w:rsidR="009205EF" w:rsidRPr="0084698F" w:rsidRDefault="009205EF" w:rsidP="009811B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9D8CF"/>
          </w:tcPr>
          <w:p w:rsidR="009205EF" w:rsidRDefault="009205EF" w:rsidP="009205EF">
            <w:pPr>
              <w:rPr>
                <w:lang w:val="ru-RU"/>
              </w:rPr>
            </w:pPr>
          </w:p>
        </w:tc>
      </w:tr>
      <w:tr w:rsidR="000173BA" w:rsidRPr="000173BA" w:rsidTr="00D342D1">
        <w:tc>
          <w:tcPr>
            <w:tcW w:w="589" w:type="pct"/>
            <w:shd w:val="clear" w:color="auto" w:fill="F9D8CF"/>
          </w:tcPr>
          <w:p w:rsidR="000173BA" w:rsidRPr="004B52BE" w:rsidRDefault="000173BA" w:rsidP="000173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9D8CF"/>
            <w:vAlign w:val="center"/>
          </w:tcPr>
          <w:p w:rsidR="000173BA" w:rsidRPr="00882617" w:rsidRDefault="000173BA" w:rsidP="000173BA">
            <w:pPr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0173BA" w:rsidRPr="001B0430" w:rsidRDefault="000173BA" w:rsidP="000173BA">
            <w:pPr>
              <w:jc w:val="center"/>
              <w:rPr>
                <w:b/>
                <w:lang w:val="ru-RU"/>
              </w:rPr>
            </w:pPr>
            <w:r w:rsidRPr="001B0430">
              <w:rPr>
                <w:b/>
                <w:lang w:val="ru-RU"/>
              </w:rPr>
              <w:t xml:space="preserve">Домашние животные в литературе и музыке </w:t>
            </w:r>
          </w:p>
        </w:tc>
        <w:tc>
          <w:tcPr>
            <w:tcW w:w="640" w:type="pct"/>
            <w:shd w:val="clear" w:color="auto" w:fill="F9D8CF"/>
          </w:tcPr>
          <w:p w:rsidR="000173BA" w:rsidRPr="00882617" w:rsidRDefault="000173BA" w:rsidP="000173BA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Pr="00882617">
              <w:rPr>
                <w:rFonts w:eastAsia="Times New Roman" w:cstheme="minorHAnsi"/>
                <w:b/>
                <w:lang w:val="ru-RU" w:eastAsia="ru-RU"/>
              </w:rPr>
              <w:t xml:space="preserve">беседа </w:t>
            </w:r>
          </w:p>
        </w:tc>
        <w:tc>
          <w:tcPr>
            <w:tcW w:w="986" w:type="pct"/>
            <w:shd w:val="clear" w:color="auto" w:fill="F9D8CF"/>
          </w:tcPr>
          <w:p w:rsidR="000173BA" w:rsidRPr="009811B9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9811B9">
              <w:rPr>
                <w:rFonts w:eastAsia="Times New Roman" w:cstheme="minorHAnsi"/>
                <w:b/>
                <w:lang w:val="ru-RU" w:eastAsia="ru-RU"/>
              </w:rPr>
              <w:t>Книги про хвостатых и усатых. Музыка в стиле мяу – гав.</w:t>
            </w:r>
            <w:r w:rsidRPr="009811B9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0173BA" w:rsidRPr="009811B9" w:rsidRDefault="000173BA" w:rsidP="000173BA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9811B9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0173BA" w:rsidRPr="000B37BF" w:rsidRDefault="000173BA" w:rsidP="000173BA">
            <w:pPr>
              <w:pStyle w:val="Standard"/>
              <w:rPr>
                <w:sz w:val="22"/>
                <w:szCs w:val="22"/>
              </w:rPr>
            </w:pPr>
            <w:r w:rsidRPr="009811B9">
              <w:rPr>
                <w:rFonts w:ascii="Calibri" w:hAnsi="Calibri" w:cs="Calibri"/>
                <w:sz w:val="22"/>
                <w:szCs w:val="22"/>
              </w:rPr>
              <w:t xml:space="preserve">- Героями каких литературных и </w:t>
            </w:r>
            <w:r w:rsidRPr="000B37BF">
              <w:rPr>
                <w:rFonts w:ascii="Calibri" w:hAnsi="Calibri" w:cs="Calibri"/>
                <w:sz w:val="22"/>
                <w:szCs w:val="22"/>
              </w:rPr>
              <w:t>музыкальных произведения являются</w:t>
            </w:r>
            <w:r w:rsidRPr="000B37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B37BF">
              <w:rPr>
                <w:rFonts w:ascii="Calibri" w:hAnsi="Calibri" w:cs="Calibri"/>
                <w:color w:val="000000"/>
                <w:sz w:val="22"/>
                <w:szCs w:val="22"/>
              </w:rPr>
              <w:t>кошки и собаки?</w:t>
            </w:r>
          </w:p>
          <w:p w:rsidR="000173BA" w:rsidRPr="000B37BF" w:rsidRDefault="000173BA" w:rsidP="000173BA">
            <w:pPr>
              <w:pStyle w:val="Standard"/>
              <w:rPr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t>- Почему домашние питомцы вдохновили стольких творческих людей на создание произведений искусства?</w:t>
            </w:r>
          </w:p>
          <w:p w:rsidR="000173BA" w:rsidRPr="000B37BF" w:rsidRDefault="000173BA" w:rsidP="000173BA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0B37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0B37BF">
              <w:rPr>
                <w:rFonts w:ascii="Calibri" w:hAnsi="Calibri" w:cs="Calibri"/>
                <w:bCs/>
                <w:sz w:val="22"/>
                <w:szCs w:val="22"/>
              </w:rPr>
              <w:t>Басни о животных</w:t>
            </w:r>
            <w:r w:rsidR="00F213C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0173BA" w:rsidRPr="000B37BF" w:rsidRDefault="000173BA" w:rsidP="000173BA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0B37BF">
              <w:rPr>
                <w:rFonts w:ascii="Calibri" w:hAnsi="Calibri" w:cs="Calibri"/>
                <w:bCs/>
                <w:sz w:val="22"/>
                <w:szCs w:val="22"/>
              </w:rPr>
              <w:t>- Писатели, которые писали о животных.</w:t>
            </w:r>
          </w:p>
          <w:p w:rsidR="000173BA" w:rsidRPr="000B37BF" w:rsidRDefault="000173BA" w:rsidP="000173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lastRenderedPageBreak/>
              <w:t>- Домашние питомцы и музыка</w:t>
            </w:r>
            <w:r w:rsidR="00F213C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173BA" w:rsidRPr="001B0430" w:rsidRDefault="000173BA" w:rsidP="001B043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t>- Музыкальные про</w:t>
            </w:r>
            <w:r w:rsidR="001B0430">
              <w:rPr>
                <w:rFonts w:ascii="Calibri" w:hAnsi="Calibri" w:cs="Calibri"/>
                <w:sz w:val="22"/>
                <w:szCs w:val="22"/>
              </w:rPr>
              <w:t>изведения про домашних животных</w:t>
            </w:r>
            <w:r w:rsidR="00F21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9" w:type="pct"/>
            <w:shd w:val="clear" w:color="auto" w:fill="F9D8CF"/>
          </w:tcPr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79-92</w:t>
            </w:r>
          </w:p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Рабочая тетрадь, стр. 68</w:t>
            </w:r>
            <w:r w:rsidRPr="009205EF">
              <w:rPr>
                <w:rFonts w:eastAsia="Times New Roman" w:cstheme="minorHAnsi"/>
                <w:lang w:val="ru-RU" w:eastAsia="ru-RU"/>
              </w:rPr>
              <w:t>-7</w:t>
            </w:r>
            <w:r>
              <w:rPr>
                <w:rFonts w:eastAsia="Times New Roman" w:cstheme="minorHAnsi"/>
                <w:lang w:val="ru-RU" w:eastAsia="ru-RU"/>
              </w:rPr>
              <w:t>2</w:t>
            </w: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6.2. Мы с тобой друзья. Книги про хвостатых и усатых.</w:t>
            </w:r>
          </w:p>
          <w:p w:rsidR="000173BA" w:rsidRPr="009205EF" w:rsidRDefault="00720D96" w:rsidP="000173BA">
            <w:pPr>
              <w:rPr>
                <w:lang w:val="ru-RU"/>
              </w:rPr>
            </w:pPr>
            <w:hyperlink r:id="rId43" w:history="1">
              <w:r w:rsidR="000173BA" w:rsidRPr="009205EF">
                <w:rPr>
                  <w:rStyle w:val="a5"/>
                  <w:color w:val="auto"/>
                </w:rPr>
                <w:t>https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://</w:t>
              </w:r>
              <w:r w:rsidR="000173BA" w:rsidRPr="009205EF">
                <w:rPr>
                  <w:rStyle w:val="a5"/>
                  <w:color w:val="auto"/>
                </w:rPr>
                <w:t>www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.</w:t>
              </w:r>
              <w:r w:rsidR="000173BA" w:rsidRPr="009205EF">
                <w:rPr>
                  <w:rStyle w:val="a5"/>
                  <w:color w:val="auto"/>
                </w:rPr>
                <w:t>pet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-</w:t>
              </w:r>
              <w:r w:rsidR="000173BA" w:rsidRPr="009205EF">
                <w:rPr>
                  <w:rStyle w:val="a5"/>
                  <w:color w:val="auto"/>
                </w:rPr>
                <w:t>school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.</w:t>
              </w:r>
              <w:r w:rsidR="000173BA" w:rsidRPr="009205EF">
                <w:rPr>
                  <w:rStyle w:val="a5"/>
                  <w:color w:val="auto"/>
                </w:rPr>
                <w:t>ru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/</w:t>
              </w:r>
              <w:r w:rsidR="000173BA"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Pr="009205EF" w:rsidRDefault="000173BA" w:rsidP="00F213CF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9D8CF"/>
          </w:tcPr>
          <w:p w:rsidR="000173BA" w:rsidRPr="00DA4559" w:rsidRDefault="00831FA6" w:rsidP="000173B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</w:t>
            </w:r>
            <w:r w:rsidR="000173BA" w:rsidRPr="00DA4559">
              <w:rPr>
                <w:rFonts w:ascii="Calibri" w:hAnsi="Calibri" w:cs="Calibri"/>
                <w:lang w:val="ru-RU"/>
              </w:rPr>
              <w:t>ниги о животных, аудио и видео фрагменты литературных и музыкальных произведений (</w:t>
            </w:r>
            <w:r w:rsidR="000173BA" w:rsidRPr="00DA4559">
              <w:rPr>
                <w:rFonts w:ascii="Calibri" w:hAnsi="Calibri" w:cs="Calibri"/>
                <w:i/>
                <w:iCs/>
                <w:lang w:val="ru-RU"/>
              </w:rPr>
              <w:t>см. Методическое пособие, стр. 90-92</w:t>
            </w:r>
            <w:r w:rsidR="000173BA" w:rsidRPr="00DA4559">
              <w:rPr>
                <w:rFonts w:ascii="Calibri" w:hAnsi="Calibri" w:cs="Calibri"/>
                <w:lang w:val="ru-RU"/>
              </w:rPr>
              <w:t xml:space="preserve">). </w:t>
            </w:r>
            <w:r>
              <w:rPr>
                <w:rFonts w:ascii="Calibri" w:hAnsi="Calibri" w:cs="Calibri"/>
                <w:lang w:val="ru-RU"/>
              </w:rPr>
              <w:t>Книга</w:t>
            </w:r>
            <w:r w:rsidR="000173BA" w:rsidRPr="00DA4559">
              <w:rPr>
                <w:rFonts w:ascii="Calibri" w:hAnsi="Calibri" w:cs="Calibri"/>
                <w:lang w:val="ru-RU"/>
              </w:rPr>
              <w:t xml:space="preserve"> E.И. Чарушина, чтобы показать детям иллюстрации, которые он создавал. Музыкальный фрагмент: Джоаккино Россини «Комический дуэт котов». Отрывок из балета П.И. Чайковского «Спящая красавица» -Танец кошки и кота. Можно попросить детей принести свои любимые книги про котов и собак.</w:t>
            </w:r>
          </w:p>
          <w:p w:rsidR="000173BA" w:rsidRPr="00DA4559" w:rsidRDefault="000173BA" w:rsidP="000173B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  <w:p w:rsidR="00F213CF" w:rsidRPr="00DA4559" w:rsidRDefault="00F213CF" w:rsidP="00F213C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Бланк викторины (Задание 2 стр. 69 в Рабочей тетради) можно найти в </w:t>
            </w:r>
            <w:r>
              <w:rPr>
                <w:rFonts w:ascii="Calibri" w:hAnsi="Calibri" w:cs="Calibri"/>
                <w:i/>
                <w:iCs/>
                <w:lang w:val="ru-RU"/>
              </w:rPr>
              <w:t>Приложении</w:t>
            </w:r>
            <w:r w:rsidRPr="00DA4559">
              <w:rPr>
                <w:rFonts w:ascii="Calibri" w:hAnsi="Calibri" w:cs="Calibri"/>
                <w:i/>
                <w:iCs/>
                <w:lang w:val="ru-RU"/>
              </w:rPr>
              <w:t xml:space="preserve"> 1</w:t>
            </w:r>
            <w:r>
              <w:rPr>
                <w:rFonts w:ascii="Calibri" w:hAnsi="Calibri" w:cs="Calibri"/>
                <w:i/>
                <w:iCs/>
                <w:lang w:val="ru-RU"/>
              </w:rPr>
              <w:t xml:space="preserve"> к У</w:t>
            </w:r>
            <w:r w:rsidRPr="00DA4559">
              <w:rPr>
                <w:rFonts w:ascii="Calibri" w:hAnsi="Calibri" w:cs="Calibri"/>
                <w:i/>
                <w:iCs/>
                <w:lang w:val="ru-RU"/>
              </w:rPr>
              <w:t>чебной презентации 6.2</w:t>
            </w:r>
            <w:r w:rsidRPr="00DA4559">
              <w:rPr>
                <w:rFonts w:ascii="Calibri" w:hAnsi="Calibri" w:cs="Calibri"/>
                <w:lang w:val="ru-RU"/>
              </w:rPr>
              <w:t>.</w:t>
            </w:r>
            <w:r w:rsidR="005B6A6E">
              <w:rPr>
                <w:rFonts w:ascii="Calibri" w:hAnsi="Calibri" w:cs="Calibri"/>
                <w:lang w:val="ru-RU"/>
              </w:rPr>
              <w:t xml:space="preserve"> Бланк доступен для распечатки. </w:t>
            </w:r>
          </w:p>
          <w:p w:rsidR="000173BA" w:rsidRPr="009205EF" w:rsidRDefault="000173BA" w:rsidP="00F213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5B6A6E" w:rsidRPr="00E86A41" w:rsidTr="00720D96">
        <w:tc>
          <w:tcPr>
            <w:tcW w:w="589" w:type="pct"/>
            <w:shd w:val="clear" w:color="auto" w:fill="F9D8CF"/>
          </w:tcPr>
          <w:p w:rsidR="005B6A6E" w:rsidRPr="004B52BE" w:rsidRDefault="005B6A6E" w:rsidP="005B6A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9D8CF"/>
            <w:vAlign w:val="center"/>
          </w:tcPr>
          <w:p w:rsidR="005B6A6E" w:rsidRDefault="005B6A6E" w:rsidP="005B6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5B6A6E" w:rsidRPr="004B52BE" w:rsidRDefault="005B6A6E" w:rsidP="005B6A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9D8CF"/>
          </w:tcPr>
          <w:p w:rsidR="005B6A6E" w:rsidRPr="00882617" w:rsidRDefault="005B6A6E" w:rsidP="005B6A6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882617">
              <w:rPr>
                <w:rFonts w:eastAsia="Times New Roman" w:cstheme="minorHAnsi"/>
                <w:b/>
                <w:lang w:val="ru-RU" w:eastAsia="ru-RU"/>
              </w:rPr>
              <w:t>Литературная мастерская</w:t>
            </w:r>
          </w:p>
        </w:tc>
        <w:tc>
          <w:tcPr>
            <w:tcW w:w="986" w:type="pct"/>
            <w:shd w:val="clear" w:color="auto" w:fill="F9D8CF"/>
          </w:tcPr>
          <w:p w:rsidR="005B6A6E" w:rsidRPr="005B6A6E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Эта форма работы может быть организована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через интеграцию с </w:t>
            </w:r>
            <w:r w:rsidRPr="00882617">
              <w:rPr>
                <w:rFonts w:eastAsia="Times New Roman" w:cstheme="minorHAnsi"/>
                <w:lang w:val="ru-RU" w:eastAsia="ru-RU"/>
              </w:rPr>
              <w:t>уроками</w:t>
            </w:r>
            <w:r>
              <w:rPr>
                <w:rFonts w:eastAsia="Times New Roman" w:cstheme="minorHAnsi"/>
                <w:lang w:val="ru-RU" w:eastAsia="ru-RU"/>
              </w:rPr>
              <w:t xml:space="preserve"> курса «Литературное чтение» и «Окружающий мир» и </w:t>
            </w:r>
            <w:r w:rsidRPr="00882617">
              <w:rPr>
                <w:rFonts w:eastAsia="Times New Roman" w:cstheme="minorHAnsi"/>
                <w:lang w:val="ru-RU" w:eastAsia="ru-RU"/>
              </w:rPr>
              <w:t>проводит</w:t>
            </w:r>
            <w:r>
              <w:rPr>
                <w:rFonts w:eastAsia="Times New Roman" w:cstheme="minorHAnsi"/>
                <w:lang w:val="ru-RU" w:eastAsia="ru-RU"/>
              </w:rPr>
              <w:t>ь</w:t>
            </w:r>
            <w:r w:rsidRPr="00882617">
              <w:rPr>
                <w:rFonts w:eastAsia="Times New Roman" w:cstheme="minorHAnsi"/>
                <w:lang w:val="ru-RU" w:eastAsia="ru-RU"/>
              </w:rPr>
              <w:t>ся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на материалах выполнения заданий темы рабочей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тетради «Книги про хвостатых и усатых». Школьники читают отрывки из полюбившихся сказок,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рассказов, стихов о животных.</w:t>
            </w:r>
          </w:p>
        </w:tc>
        <w:tc>
          <w:tcPr>
            <w:tcW w:w="739" w:type="pct"/>
            <w:shd w:val="clear" w:color="auto" w:fill="F9D8CF"/>
          </w:tcPr>
          <w:p w:rsidR="005B6A6E" w:rsidRPr="0084698F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9D8CF"/>
          </w:tcPr>
          <w:p w:rsidR="005B6A6E" w:rsidRDefault="005B6A6E" w:rsidP="005B6A6E">
            <w:pPr>
              <w:rPr>
                <w:lang w:val="ru-RU"/>
              </w:rPr>
            </w:pPr>
          </w:p>
        </w:tc>
      </w:tr>
      <w:tr w:rsidR="000173BA" w:rsidRPr="00D307D7" w:rsidTr="00D342D1">
        <w:tc>
          <w:tcPr>
            <w:tcW w:w="589" w:type="pct"/>
            <w:shd w:val="clear" w:color="auto" w:fill="F9D8CF"/>
          </w:tcPr>
          <w:p w:rsidR="000173BA" w:rsidRPr="004B52BE" w:rsidRDefault="000173BA" w:rsidP="000173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9D8CF"/>
            <w:vAlign w:val="center"/>
          </w:tcPr>
          <w:p w:rsidR="000173BA" w:rsidRPr="00882617" w:rsidRDefault="000173BA" w:rsidP="000173BA">
            <w:pPr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0173BA" w:rsidRPr="001B0430" w:rsidRDefault="000173BA" w:rsidP="000173BA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1B0430">
              <w:rPr>
                <w:rFonts w:eastAsia="Times New Roman" w:cstheme="minorHAnsi"/>
                <w:b/>
                <w:color w:val="3C3C3C"/>
                <w:lang w:val="ru-RU" w:eastAsia="ru-RU"/>
              </w:rPr>
              <w:t>Профессии домашних питомцев.</w:t>
            </w:r>
          </w:p>
          <w:p w:rsidR="000173BA" w:rsidRPr="004B52BE" w:rsidRDefault="00903674" w:rsidP="005B6A6E">
            <w:pPr>
              <w:jc w:val="center"/>
              <w:rPr>
                <w:b/>
                <w:lang w:val="ru-RU"/>
              </w:rPr>
            </w:pPr>
            <w:r>
              <w:rPr>
                <w:rFonts w:eastAsia="Times New Roman" w:cstheme="minorHAnsi"/>
                <w:b/>
                <w:color w:val="3C3C3C"/>
                <w:lang w:val="ru-RU" w:eastAsia="ru-RU"/>
              </w:rPr>
              <w:t>Из роль</w:t>
            </w:r>
            <w:r w:rsidR="000173BA" w:rsidRPr="001B0430">
              <w:rPr>
                <w:rFonts w:eastAsia="Times New Roman" w:cstheme="minorHAnsi"/>
                <w:b/>
                <w:color w:val="3C3C3C"/>
                <w:lang w:val="ru-RU" w:eastAsia="ru-RU"/>
              </w:rPr>
              <w:t xml:space="preserve"> в </w:t>
            </w:r>
            <w:r>
              <w:rPr>
                <w:rFonts w:eastAsia="Times New Roman" w:cstheme="minorHAnsi"/>
                <w:b/>
                <w:color w:val="3C3C3C"/>
                <w:lang w:val="ru-RU" w:eastAsia="ru-RU"/>
              </w:rPr>
              <w:t>науке</w:t>
            </w:r>
            <w:r w:rsidR="005B6A6E">
              <w:rPr>
                <w:rFonts w:eastAsia="Times New Roman" w:cstheme="minorHAnsi"/>
                <w:b/>
                <w:color w:val="3C3C3C"/>
                <w:lang w:val="ru-RU" w:eastAsia="ru-RU"/>
              </w:rPr>
              <w:t xml:space="preserve"> и истории</w:t>
            </w:r>
            <w:r w:rsidR="001B0430" w:rsidRPr="001B0430">
              <w:rPr>
                <w:rFonts w:eastAsia="Times New Roman" w:cstheme="minorHAnsi"/>
                <w:b/>
                <w:color w:val="3C3C3C"/>
                <w:lang w:val="ru-RU" w:eastAsia="ru-RU"/>
              </w:rPr>
              <w:t>.</w:t>
            </w:r>
          </w:p>
        </w:tc>
        <w:tc>
          <w:tcPr>
            <w:tcW w:w="640" w:type="pct"/>
            <w:shd w:val="clear" w:color="auto" w:fill="F9D8CF"/>
          </w:tcPr>
          <w:p w:rsidR="000173BA" w:rsidRPr="00882617" w:rsidRDefault="000173BA" w:rsidP="000173B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Занятие-беседа </w:t>
            </w:r>
          </w:p>
        </w:tc>
        <w:tc>
          <w:tcPr>
            <w:tcW w:w="986" w:type="pct"/>
            <w:shd w:val="clear" w:color="auto" w:fill="F9D8CF"/>
          </w:tcPr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>
              <w:rPr>
                <w:rFonts w:eastAsia="Times New Roman" w:cstheme="minorHAnsi"/>
                <w:b/>
                <w:lang w:val="ru-RU" w:eastAsia="ru-RU"/>
              </w:rPr>
              <w:t xml:space="preserve">Собачья и кошачья работа. Наш календарь. Кошачьи и собачьи звезды. </w:t>
            </w:r>
          </w:p>
          <w:p w:rsidR="000173BA" w:rsidRDefault="000173BA" w:rsidP="000173BA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882617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Профессии кошек и собак</w:t>
            </w: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Праздники, связанные с кошками и собаками</w:t>
            </w:r>
            <w:r w:rsidR="005B6A6E">
              <w:rPr>
                <w:rFonts w:eastAsia="Times New Roman" w:cstheme="minorHAnsi"/>
                <w:lang w:val="ru-RU" w:eastAsia="ru-RU"/>
              </w:rPr>
              <w:t>.</w:t>
            </w:r>
          </w:p>
          <w:p w:rsidR="000173BA" w:rsidRPr="00270191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Подвиги животных и их роль в истории и науке</w:t>
            </w:r>
            <w:r w:rsidR="005B6A6E">
              <w:rPr>
                <w:rFonts w:eastAsia="Times New Roman" w:cstheme="minorHAnsi"/>
                <w:lang w:val="ru-RU" w:eastAsia="ru-RU"/>
              </w:rPr>
              <w:t>.</w:t>
            </w: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Pr="00882617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739" w:type="pct"/>
            <w:shd w:val="clear" w:color="auto" w:fill="F9D8CF"/>
          </w:tcPr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0173BA" w:rsidRPr="009205EF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Рабочая тетрадь, стр. </w:t>
            </w:r>
            <w:r w:rsidRPr="009205EF">
              <w:rPr>
                <w:rFonts w:eastAsia="Times New Roman" w:cstheme="minorHAnsi"/>
                <w:lang w:val="ru-RU" w:eastAsia="ru-RU"/>
              </w:rPr>
              <w:t>7</w:t>
            </w:r>
            <w:r>
              <w:rPr>
                <w:rFonts w:eastAsia="Times New Roman" w:cstheme="minorHAnsi"/>
                <w:lang w:val="ru-RU" w:eastAsia="ru-RU"/>
              </w:rPr>
              <w:t>2-78</w:t>
            </w: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</w:p>
          <w:p w:rsidR="000173BA" w:rsidRDefault="000173BA" w:rsidP="000173BA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6.3. Мы с тобой друзья. Про наши праздники и будни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0173BA" w:rsidRPr="00D307D7" w:rsidRDefault="00720D96" w:rsidP="000173BA">
            <w:pPr>
              <w:rPr>
                <w:rStyle w:val="a5"/>
                <w:color w:val="auto"/>
                <w:lang w:val="ru-RU"/>
              </w:rPr>
            </w:pPr>
            <w:hyperlink r:id="rId44" w:history="1">
              <w:r w:rsidR="000173BA" w:rsidRPr="009205EF">
                <w:rPr>
                  <w:rStyle w:val="a5"/>
                  <w:color w:val="auto"/>
                </w:rPr>
                <w:t>https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://</w:t>
              </w:r>
              <w:r w:rsidR="000173BA" w:rsidRPr="009205EF">
                <w:rPr>
                  <w:rStyle w:val="a5"/>
                  <w:color w:val="auto"/>
                </w:rPr>
                <w:t>www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.</w:t>
              </w:r>
              <w:r w:rsidR="000173BA" w:rsidRPr="009205EF">
                <w:rPr>
                  <w:rStyle w:val="a5"/>
                  <w:color w:val="auto"/>
                </w:rPr>
                <w:t>pet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-</w:t>
              </w:r>
              <w:r w:rsidR="000173BA" w:rsidRPr="009205EF">
                <w:rPr>
                  <w:rStyle w:val="a5"/>
                  <w:color w:val="auto"/>
                </w:rPr>
                <w:t>school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.</w:t>
              </w:r>
              <w:r w:rsidR="000173BA" w:rsidRPr="009205EF">
                <w:rPr>
                  <w:rStyle w:val="a5"/>
                  <w:color w:val="auto"/>
                </w:rPr>
                <w:t>ru</w:t>
              </w:r>
              <w:r w:rsidR="000173BA" w:rsidRPr="009205EF">
                <w:rPr>
                  <w:rStyle w:val="a5"/>
                  <w:color w:val="auto"/>
                  <w:lang w:val="ru-RU"/>
                </w:rPr>
                <w:t>/</w:t>
              </w:r>
              <w:r w:rsidR="000173BA"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48651C" w:rsidRPr="00D307D7" w:rsidRDefault="0048651C" w:rsidP="000173BA">
            <w:pPr>
              <w:rPr>
                <w:rStyle w:val="a5"/>
                <w:color w:val="auto"/>
                <w:lang w:val="ru-RU"/>
              </w:rPr>
            </w:pPr>
          </w:p>
          <w:p w:rsidR="0048651C" w:rsidRDefault="0048651C" w:rsidP="0048651C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Обучающее видео </w:t>
            </w:r>
          </w:p>
          <w:p w:rsidR="0048651C" w:rsidRDefault="0048651C" w:rsidP="0048651C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Работа для собак: </w:t>
            </w:r>
          </w:p>
          <w:p w:rsidR="001B0430" w:rsidRPr="00D307D7" w:rsidRDefault="00720D96" w:rsidP="000173BA">
            <w:pPr>
              <w:rPr>
                <w:u w:val="single"/>
                <w:lang w:val="ru-RU"/>
              </w:rPr>
            </w:pPr>
            <w:hyperlink r:id="rId45" w:history="1">
              <w:r w:rsidR="0048651C">
                <w:rPr>
                  <w:rStyle w:val="a5"/>
                </w:rPr>
                <w:t>https</w:t>
              </w:r>
              <w:r w:rsidR="0048651C" w:rsidRPr="0048651C">
                <w:rPr>
                  <w:rStyle w:val="a5"/>
                  <w:lang w:val="ru-RU"/>
                </w:rPr>
                <w:t>://</w:t>
              </w:r>
              <w:r w:rsidR="0048651C">
                <w:rPr>
                  <w:rStyle w:val="a5"/>
                </w:rPr>
                <w:t>www</w:t>
              </w:r>
              <w:r w:rsidR="0048651C" w:rsidRPr="0048651C">
                <w:rPr>
                  <w:rStyle w:val="a5"/>
                  <w:lang w:val="ru-RU"/>
                </w:rPr>
                <w:t>.</w:t>
              </w:r>
              <w:r w:rsidR="0048651C">
                <w:rPr>
                  <w:rStyle w:val="a5"/>
                </w:rPr>
                <w:t>youtube</w:t>
              </w:r>
              <w:r w:rsidR="0048651C" w:rsidRPr="0048651C">
                <w:rPr>
                  <w:rStyle w:val="a5"/>
                  <w:lang w:val="ru-RU"/>
                </w:rPr>
                <w:t>.</w:t>
              </w:r>
              <w:r w:rsidR="0048651C">
                <w:rPr>
                  <w:rStyle w:val="a5"/>
                </w:rPr>
                <w:t>com</w:t>
              </w:r>
              <w:r w:rsidR="0048651C" w:rsidRPr="0048651C">
                <w:rPr>
                  <w:rStyle w:val="a5"/>
                  <w:lang w:val="ru-RU"/>
                </w:rPr>
                <w:t>/</w:t>
              </w:r>
              <w:r w:rsidR="0048651C">
                <w:rPr>
                  <w:rStyle w:val="a5"/>
                </w:rPr>
                <w:t>watch</w:t>
              </w:r>
              <w:r w:rsidR="0048651C" w:rsidRPr="0048651C">
                <w:rPr>
                  <w:rStyle w:val="a5"/>
                  <w:lang w:val="ru-RU"/>
                </w:rPr>
                <w:t>?</w:t>
              </w:r>
              <w:r w:rsidR="0048651C">
                <w:rPr>
                  <w:rStyle w:val="a5"/>
                </w:rPr>
                <w:t>time</w:t>
              </w:r>
              <w:r w:rsidR="0048651C" w:rsidRPr="0048651C">
                <w:rPr>
                  <w:rStyle w:val="a5"/>
                  <w:lang w:val="ru-RU"/>
                </w:rPr>
                <w:t>_</w:t>
              </w:r>
              <w:r w:rsidR="0048651C">
                <w:rPr>
                  <w:rStyle w:val="a5"/>
                </w:rPr>
                <w:t>continue</w:t>
              </w:r>
              <w:r w:rsidR="0048651C" w:rsidRPr="0048651C">
                <w:rPr>
                  <w:rStyle w:val="a5"/>
                  <w:lang w:val="ru-RU"/>
                </w:rPr>
                <w:t>=4&amp;</w:t>
              </w:r>
              <w:r w:rsidR="0048651C">
                <w:rPr>
                  <w:rStyle w:val="a5"/>
                </w:rPr>
                <w:t>v</w:t>
              </w:r>
              <w:r w:rsidR="0048651C" w:rsidRPr="0048651C">
                <w:rPr>
                  <w:rStyle w:val="a5"/>
                  <w:lang w:val="ru-RU"/>
                </w:rPr>
                <w:t>=2</w:t>
              </w:r>
              <w:r w:rsidR="0048651C">
                <w:rPr>
                  <w:rStyle w:val="a5"/>
                </w:rPr>
                <w:t>UeaY</w:t>
              </w:r>
              <w:r w:rsidR="0048651C" w:rsidRPr="0048651C">
                <w:rPr>
                  <w:rStyle w:val="a5"/>
                  <w:lang w:val="ru-RU"/>
                </w:rPr>
                <w:t>1</w:t>
              </w:r>
              <w:r w:rsidR="0048651C">
                <w:rPr>
                  <w:rStyle w:val="a5"/>
                </w:rPr>
                <w:t>JqjTE</w:t>
              </w:r>
            </w:hyperlink>
          </w:p>
        </w:tc>
        <w:tc>
          <w:tcPr>
            <w:tcW w:w="1208" w:type="pct"/>
            <w:shd w:val="clear" w:color="auto" w:fill="F9D8CF"/>
          </w:tcPr>
          <w:p w:rsidR="001B0430" w:rsidRPr="00597310" w:rsidRDefault="001B0430" w:rsidP="001B043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Обучающая игра: Школа заботы о питомцах: </w:t>
            </w:r>
            <w:r w:rsidRPr="00597310">
              <w:rPr>
                <w:lang w:val="ru-RU"/>
              </w:rPr>
              <w:t xml:space="preserve"> </w:t>
            </w:r>
            <w:hyperlink r:id="rId46" w:history="1">
              <w:r>
                <w:rPr>
                  <w:rStyle w:val="a5"/>
                </w:rPr>
                <w:t>https</w:t>
              </w:r>
              <w:r w:rsidRPr="00597310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pet</w:t>
              </w:r>
              <w:r w:rsidRPr="00597310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school</w:t>
              </w:r>
              <w:r w:rsidRPr="00597310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597310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about</w:t>
              </w:r>
              <w:r w:rsidRPr="00597310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program</w:t>
              </w:r>
            </w:hyperlink>
          </w:p>
          <w:p w:rsidR="000173BA" w:rsidRDefault="000173BA" w:rsidP="000173BA">
            <w:pPr>
              <w:rPr>
                <w:lang w:val="ru-RU"/>
              </w:rPr>
            </w:pPr>
          </w:p>
        </w:tc>
      </w:tr>
      <w:tr w:rsidR="005B6A6E" w:rsidRPr="00D307D7" w:rsidTr="00720D96">
        <w:tc>
          <w:tcPr>
            <w:tcW w:w="589" w:type="pct"/>
            <w:shd w:val="clear" w:color="auto" w:fill="F9D8CF"/>
          </w:tcPr>
          <w:p w:rsidR="005B6A6E" w:rsidRPr="004B52BE" w:rsidRDefault="005B6A6E" w:rsidP="005B6A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7" w:type="pct"/>
            <w:shd w:val="clear" w:color="auto" w:fill="F9D8CF"/>
            <w:vAlign w:val="center"/>
          </w:tcPr>
          <w:p w:rsidR="005B6A6E" w:rsidRPr="00882617" w:rsidRDefault="005B6A6E" w:rsidP="005B6A6E">
            <w:pPr>
              <w:jc w:val="center"/>
            </w:pPr>
            <w:r>
              <w:t>1</w:t>
            </w:r>
          </w:p>
        </w:tc>
        <w:tc>
          <w:tcPr>
            <w:tcW w:w="591" w:type="pct"/>
            <w:shd w:val="clear" w:color="auto" w:fill="F9D8CF"/>
            <w:vAlign w:val="center"/>
          </w:tcPr>
          <w:p w:rsidR="005B6A6E" w:rsidRPr="004B52BE" w:rsidRDefault="005B6A6E" w:rsidP="005B6A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shd w:val="clear" w:color="auto" w:fill="F9D8CF"/>
          </w:tcPr>
          <w:p w:rsidR="005B6A6E" w:rsidRPr="00882617" w:rsidRDefault="005B6A6E" w:rsidP="005B6A6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882617">
              <w:rPr>
                <w:rFonts w:eastAsia="Times New Roman" w:cstheme="minorHAnsi"/>
                <w:b/>
                <w:lang w:val="ru-RU" w:eastAsia="ru-RU"/>
              </w:rPr>
              <w:t>Конкурс</w:t>
            </w:r>
          </w:p>
        </w:tc>
        <w:tc>
          <w:tcPr>
            <w:tcW w:w="986" w:type="pct"/>
            <w:shd w:val="clear" w:color="auto" w:fill="F9D8CF"/>
          </w:tcPr>
          <w:p w:rsidR="005B6A6E" w:rsidRPr="005B6A6E" w:rsidRDefault="005B6A6E" w:rsidP="005B6A6E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5B6A6E">
              <w:rPr>
                <w:rFonts w:eastAsia="Times New Roman" w:cstheme="minorHAnsi"/>
                <w:b/>
                <w:lang w:val="ru-RU" w:eastAsia="ru-RU"/>
              </w:rPr>
              <w:t>Конкурс знатоков в формате игры «Что?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5B6A6E">
              <w:rPr>
                <w:rFonts w:eastAsia="Times New Roman" w:cstheme="minorHAnsi"/>
                <w:b/>
                <w:lang w:val="ru-RU" w:eastAsia="ru-RU"/>
              </w:rPr>
              <w:t>Где? Когда?».</w:t>
            </w:r>
            <w:r w:rsidRPr="00882617">
              <w:rPr>
                <w:rFonts w:eastAsia="Times New Roman" w:cstheme="minorHAnsi"/>
                <w:lang w:val="ru-RU" w:eastAsia="ru-RU"/>
              </w:rPr>
              <w:t xml:space="preserve"> Тематика вопросов связана с материалами 6-го раздела рабочей тетради. Игра проводится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между двумя командами. Вопросы могут быть в форме музыкальной и литературной «угадайки».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Участники могут зачитать отрывок из литературного произвед</w:t>
            </w:r>
            <w:r>
              <w:rPr>
                <w:rFonts w:eastAsia="Times New Roman" w:cstheme="minorHAnsi"/>
                <w:lang w:val="ru-RU" w:eastAsia="ru-RU"/>
              </w:rPr>
              <w:t xml:space="preserve">ения, подготовить слайды с </w:t>
            </w:r>
            <w:r w:rsidRPr="00882617">
              <w:rPr>
                <w:rFonts w:eastAsia="Times New Roman" w:cstheme="minorHAnsi"/>
                <w:lang w:val="ru-RU" w:eastAsia="ru-RU"/>
              </w:rPr>
              <w:t>репродукциями картин, названия и авторов которых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члены другой к</w:t>
            </w:r>
            <w:r>
              <w:rPr>
                <w:rFonts w:eastAsia="Times New Roman" w:cstheme="minorHAnsi"/>
                <w:lang w:val="ru-RU" w:eastAsia="ru-RU"/>
              </w:rPr>
              <w:t xml:space="preserve">оманды должны угадать, а </w:t>
            </w:r>
            <w:r w:rsidRPr="00882617">
              <w:rPr>
                <w:rFonts w:eastAsia="Times New Roman" w:cstheme="minorHAnsi"/>
                <w:lang w:val="ru-RU" w:eastAsia="ru-RU"/>
              </w:rPr>
              <w:t>также могут продемонстрировать отрывки из художественных или мультипликационных фильмов.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Члены жюри оценивают не только правильность</w:t>
            </w:r>
          </w:p>
          <w:p w:rsidR="005B6A6E" w:rsidRPr="00882617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  <w:r w:rsidRPr="00882617">
              <w:rPr>
                <w:rFonts w:eastAsia="Times New Roman" w:cstheme="minorHAnsi"/>
                <w:lang w:val="ru-RU" w:eastAsia="ru-RU"/>
              </w:rPr>
              <w:t>ответов, но и оригинальность вопросов и заданий.</w:t>
            </w:r>
          </w:p>
        </w:tc>
        <w:tc>
          <w:tcPr>
            <w:tcW w:w="739" w:type="pct"/>
            <w:shd w:val="clear" w:color="auto" w:fill="F9D8CF"/>
          </w:tcPr>
          <w:p w:rsidR="005B6A6E" w:rsidRPr="0084698F" w:rsidRDefault="005B6A6E" w:rsidP="005B6A6E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9D8CF"/>
          </w:tcPr>
          <w:p w:rsidR="005B6A6E" w:rsidRDefault="005B6A6E" w:rsidP="005B6A6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A73CD0" w:rsidRPr="00D307D7" w:rsidTr="00D342D1">
        <w:tc>
          <w:tcPr>
            <w:tcW w:w="589" w:type="pct"/>
            <w:shd w:val="clear" w:color="auto" w:fill="FFF2CC" w:themeFill="accent4" w:themeFillTint="33"/>
          </w:tcPr>
          <w:p w:rsidR="00A73CD0" w:rsidRDefault="00A73CD0" w:rsidP="00D342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</w:t>
            </w:r>
            <w:r w:rsidR="00597310">
              <w:rPr>
                <w:b/>
                <w:lang w:val="ru-RU"/>
              </w:rPr>
              <w:t>ое занятие</w:t>
            </w:r>
          </w:p>
          <w:p w:rsidR="00A73CD0" w:rsidRPr="00A73CD0" w:rsidRDefault="00A73CD0" w:rsidP="00D342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 w:rsidR="00597310">
              <w:rPr>
                <w:b/>
                <w:lang w:val="ru-RU"/>
              </w:rPr>
              <w:t>1 час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247" w:type="pct"/>
            <w:shd w:val="clear" w:color="auto" w:fill="FFF2CC" w:themeFill="accent4" w:themeFillTint="33"/>
            <w:vAlign w:val="center"/>
          </w:tcPr>
          <w:p w:rsidR="00A73CD0" w:rsidRDefault="00A73CD0" w:rsidP="00A73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pct"/>
            <w:shd w:val="clear" w:color="auto" w:fill="FFF2CC" w:themeFill="accent4" w:themeFillTint="33"/>
            <w:vAlign w:val="center"/>
          </w:tcPr>
          <w:p w:rsidR="00A73CD0" w:rsidRPr="004B52BE" w:rsidRDefault="00A73CD0" w:rsidP="00A73CD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Подведение итогов обучения</w:t>
            </w:r>
          </w:p>
        </w:tc>
        <w:tc>
          <w:tcPr>
            <w:tcW w:w="640" w:type="pct"/>
            <w:shd w:val="clear" w:color="auto" w:fill="FFF2CC" w:themeFill="accent4" w:themeFillTint="33"/>
          </w:tcPr>
          <w:p w:rsidR="00597310" w:rsidRDefault="00A73CD0" w:rsidP="00EC417D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C417D">
              <w:rPr>
                <w:rFonts w:eastAsia="Times New Roman" w:cstheme="minorHAnsi"/>
                <w:b/>
                <w:lang w:val="ru-RU" w:eastAsia="ru-RU"/>
              </w:rPr>
              <w:t xml:space="preserve">Занятие </w:t>
            </w:r>
            <w:r w:rsidR="00597310">
              <w:rPr>
                <w:rFonts w:eastAsia="Times New Roman" w:cstheme="minorHAnsi"/>
                <w:b/>
                <w:lang w:val="ru-RU" w:eastAsia="ru-RU"/>
              </w:rPr>
              <w:t>–</w:t>
            </w:r>
            <w:r w:rsidRPr="00EC417D">
              <w:rPr>
                <w:rFonts w:eastAsia="Times New Roman" w:cstheme="minorHAnsi"/>
                <w:b/>
                <w:lang w:val="ru-RU" w:eastAsia="ru-RU"/>
              </w:rPr>
              <w:t>обсуждение</w:t>
            </w:r>
            <w:r w:rsidR="00597310">
              <w:rPr>
                <w:rFonts w:eastAsia="Times New Roman" w:cstheme="minorHAnsi"/>
                <w:b/>
                <w:lang w:eastAsia="ru-RU"/>
              </w:rPr>
              <w:t>/</w:t>
            </w:r>
          </w:p>
          <w:p w:rsidR="00A73CD0" w:rsidRPr="00597310" w:rsidRDefault="00597310" w:rsidP="00EC417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Итоговое анкетирование </w:t>
            </w:r>
          </w:p>
        </w:tc>
        <w:tc>
          <w:tcPr>
            <w:tcW w:w="986" w:type="pct"/>
            <w:shd w:val="clear" w:color="auto" w:fill="FFF2CC" w:themeFill="accent4" w:themeFillTint="33"/>
          </w:tcPr>
          <w:p w:rsidR="00A73CD0" w:rsidRPr="00EC417D" w:rsidRDefault="00A73CD0" w:rsidP="00A73CD0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="00EC417D">
              <w:rPr>
                <w:rFonts w:eastAsia="Times New Roman" w:cstheme="minorHAnsi"/>
                <w:b/>
                <w:lang w:val="ru-RU" w:eastAsia="ru-RU"/>
              </w:rPr>
              <w:t>Подводим итоги</w:t>
            </w:r>
          </w:p>
          <w:p w:rsidR="00A73CD0" w:rsidRDefault="00A73CD0" w:rsidP="00A73CD0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 xml:space="preserve">Учитель вместе с детьми обсуждает итоги обучения (важность и значимость курса, наиболее </w:t>
            </w:r>
            <w:r w:rsidRPr="00A73CD0">
              <w:rPr>
                <w:rFonts w:eastAsia="Times New Roman" w:cstheme="minorHAnsi"/>
                <w:lang w:val="ru-RU" w:eastAsia="ru-RU"/>
              </w:rPr>
              <w:lastRenderedPageBreak/>
              <w:t>интересные темы, польза и т.д.)</w:t>
            </w:r>
          </w:p>
          <w:p w:rsidR="00597310" w:rsidRPr="00A73CD0" w:rsidRDefault="00597310" w:rsidP="00A73CD0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>Проводится анкетирование (см.</w:t>
            </w:r>
            <w:r>
              <w:rPr>
                <w:rFonts w:eastAsia="Times New Roman" w:cstheme="minorHAnsi"/>
                <w:lang w:val="ru-RU" w:eastAsia="ru-RU"/>
              </w:rPr>
              <w:t xml:space="preserve"> Вводное занятие). </w:t>
            </w:r>
            <w:r w:rsidRPr="00A73CD0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A73CD0" w:rsidRPr="00A73CD0" w:rsidRDefault="00A73CD0" w:rsidP="00A73CD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39" w:type="pct"/>
            <w:shd w:val="clear" w:color="auto" w:fill="FFF2CC" w:themeFill="accent4" w:themeFillTint="33"/>
          </w:tcPr>
          <w:p w:rsidR="00A73CD0" w:rsidRPr="0084698F" w:rsidRDefault="00A73CD0" w:rsidP="00A73CD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208" w:type="pct"/>
            <w:shd w:val="clear" w:color="auto" w:fill="FFF2CC" w:themeFill="accent4" w:themeFillTint="33"/>
          </w:tcPr>
          <w:p w:rsidR="00A73CD0" w:rsidRDefault="00D74C84" w:rsidP="00A73CD0">
            <w:pPr>
              <w:rPr>
                <w:lang w:val="ru-RU"/>
              </w:rPr>
            </w:pPr>
            <w:r w:rsidRPr="00D74C84">
              <w:rPr>
                <w:lang w:val="ru-RU"/>
              </w:rPr>
              <w:t>Анкета - опросник  о том, что дети уже знают об уходе за домашними питомцами (доступна на сайте)</w:t>
            </w:r>
          </w:p>
        </w:tc>
      </w:tr>
    </w:tbl>
    <w:p w:rsidR="00EC417D" w:rsidRPr="00831FA6" w:rsidRDefault="00EC417D">
      <w:pPr>
        <w:rPr>
          <w:lang w:val="ru-RU"/>
        </w:rPr>
      </w:pPr>
    </w:p>
    <w:sectPr w:rsidR="00EC417D" w:rsidRPr="00831FA6" w:rsidSect="004248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3C" w:rsidRDefault="0023123C" w:rsidP="00094333">
      <w:pPr>
        <w:spacing w:after="0" w:line="240" w:lineRule="auto"/>
      </w:pPr>
      <w:r>
        <w:separator/>
      </w:r>
    </w:p>
  </w:endnote>
  <w:endnote w:type="continuationSeparator" w:id="0">
    <w:p w:rsidR="0023123C" w:rsidRDefault="0023123C" w:rsidP="0009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3C" w:rsidRDefault="0023123C" w:rsidP="00094333">
      <w:pPr>
        <w:spacing w:after="0" w:line="240" w:lineRule="auto"/>
      </w:pPr>
      <w:r>
        <w:separator/>
      </w:r>
    </w:p>
  </w:footnote>
  <w:footnote w:type="continuationSeparator" w:id="0">
    <w:p w:rsidR="0023123C" w:rsidRDefault="0023123C" w:rsidP="0009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52D"/>
    <w:multiLevelType w:val="multilevel"/>
    <w:tmpl w:val="B86EF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6D3122"/>
    <w:multiLevelType w:val="multilevel"/>
    <w:tmpl w:val="27880B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BE629C"/>
    <w:multiLevelType w:val="multilevel"/>
    <w:tmpl w:val="981A8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037F98"/>
    <w:multiLevelType w:val="multilevel"/>
    <w:tmpl w:val="A1604C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897A49"/>
    <w:multiLevelType w:val="hybridMultilevel"/>
    <w:tmpl w:val="4DAE65F2"/>
    <w:lvl w:ilvl="0" w:tplc="D160C5E2">
      <w:start w:val="6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1377"/>
    <w:multiLevelType w:val="hybridMultilevel"/>
    <w:tmpl w:val="635E6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082"/>
    <w:multiLevelType w:val="multilevel"/>
    <w:tmpl w:val="288CF1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D741EC"/>
    <w:multiLevelType w:val="multilevel"/>
    <w:tmpl w:val="93C47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4BE64B6"/>
    <w:multiLevelType w:val="hybridMultilevel"/>
    <w:tmpl w:val="1B02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06D0"/>
    <w:multiLevelType w:val="hybridMultilevel"/>
    <w:tmpl w:val="12906870"/>
    <w:lvl w:ilvl="0" w:tplc="D160C5E2">
      <w:start w:val="6"/>
      <w:numFmt w:val="bullet"/>
      <w:lvlText w:val="-"/>
      <w:lvlJc w:val="left"/>
      <w:pPr>
        <w:ind w:left="36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930AF"/>
    <w:multiLevelType w:val="multilevel"/>
    <w:tmpl w:val="BAD65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9"/>
    <w:rsid w:val="00001DE9"/>
    <w:rsid w:val="000173BA"/>
    <w:rsid w:val="000631EA"/>
    <w:rsid w:val="00072167"/>
    <w:rsid w:val="00077034"/>
    <w:rsid w:val="00094087"/>
    <w:rsid w:val="00094333"/>
    <w:rsid w:val="000A236B"/>
    <w:rsid w:val="000B37BF"/>
    <w:rsid w:val="000F33E8"/>
    <w:rsid w:val="00115E43"/>
    <w:rsid w:val="00117B4D"/>
    <w:rsid w:val="00147894"/>
    <w:rsid w:val="001677B9"/>
    <w:rsid w:val="001B01D9"/>
    <w:rsid w:val="001B0430"/>
    <w:rsid w:val="001C580E"/>
    <w:rsid w:val="001E413F"/>
    <w:rsid w:val="00216D10"/>
    <w:rsid w:val="0023123C"/>
    <w:rsid w:val="00270191"/>
    <w:rsid w:val="00290F74"/>
    <w:rsid w:val="00316EB6"/>
    <w:rsid w:val="003174EB"/>
    <w:rsid w:val="00317573"/>
    <w:rsid w:val="0035076E"/>
    <w:rsid w:val="00350C2F"/>
    <w:rsid w:val="003712A2"/>
    <w:rsid w:val="003805DC"/>
    <w:rsid w:val="00415535"/>
    <w:rsid w:val="0042392E"/>
    <w:rsid w:val="00424899"/>
    <w:rsid w:val="00427227"/>
    <w:rsid w:val="00446E2B"/>
    <w:rsid w:val="0048651C"/>
    <w:rsid w:val="004A6A7F"/>
    <w:rsid w:val="004B52BE"/>
    <w:rsid w:val="004F010C"/>
    <w:rsid w:val="005374C8"/>
    <w:rsid w:val="00591542"/>
    <w:rsid w:val="00597310"/>
    <w:rsid w:val="005B6A6E"/>
    <w:rsid w:val="005D5A65"/>
    <w:rsid w:val="00665B07"/>
    <w:rsid w:val="00682693"/>
    <w:rsid w:val="006B3193"/>
    <w:rsid w:val="006F1158"/>
    <w:rsid w:val="006F778E"/>
    <w:rsid w:val="00720D96"/>
    <w:rsid w:val="007407FB"/>
    <w:rsid w:val="00747D64"/>
    <w:rsid w:val="007616D5"/>
    <w:rsid w:val="00766F0F"/>
    <w:rsid w:val="00776C7F"/>
    <w:rsid w:val="007B7AF8"/>
    <w:rsid w:val="007F3C0D"/>
    <w:rsid w:val="00804074"/>
    <w:rsid w:val="00831FA6"/>
    <w:rsid w:val="008423B0"/>
    <w:rsid w:val="0084698F"/>
    <w:rsid w:val="00882617"/>
    <w:rsid w:val="0088380F"/>
    <w:rsid w:val="008B12CB"/>
    <w:rsid w:val="008E1362"/>
    <w:rsid w:val="00903674"/>
    <w:rsid w:val="00907319"/>
    <w:rsid w:val="009205EF"/>
    <w:rsid w:val="009219D9"/>
    <w:rsid w:val="00924063"/>
    <w:rsid w:val="00965AA1"/>
    <w:rsid w:val="00972913"/>
    <w:rsid w:val="009811B9"/>
    <w:rsid w:val="009F039E"/>
    <w:rsid w:val="009F78C9"/>
    <w:rsid w:val="00A15051"/>
    <w:rsid w:val="00A36885"/>
    <w:rsid w:val="00A51C05"/>
    <w:rsid w:val="00A73CD0"/>
    <w:rsid w:val="00A75A62"/>
    <w:rsid w:val="00A949C6"/>
    <w:rsid w:val="00AD4304"/>
    <w:rsid w:val="00B01FFC"/>
    <w:rsid w:val="00BC5BEE"/>
    <w:rsid w:val="00C14FA9"/>
    <w:rsid w:val="00C17C25"/>
    <w:rsid w:val="00C65458"/>
    <w:rsid w:val="00CD0A3C"/>
    <w:rsid w:val="00D0208F"/>
    <w:rsid w:val="00D1742C"/>
    <w:rsid w:val="00D307D7"/>
    <w:rsid w:val="00D342D1"/>
    <w:rsid w:val="00D66816"/>
    <w:rsid w:val="00D7231F"/>
    <w:rsid w:val="00D74C84"/>
    <w:rsid w:val="00D74E0F"/>
    <w:rsid w:val="00DA4559"/>
    <w:rsid w:val="00E43DD6"/>
    <w:rsid w:val="00E638DE"/>
    <w:rsid w:val="00E65478"/>
    <w:rsid w:val="00E654A9"/>
    <w:rsid w:val="00E86A41"/>
    <w:rsid w:val="00EC417D"/>
    <w:rsid w:val="00ED0C26"/>
    <w:rsid w:val="00F147E0"/>
    <w:rsid w:val="00F213CF"/>
    <w:rsid w:val="00F2316C"/>
    <w:rsid w:val="00F66777"/>
    <w:rsid w:val="00F72CB8"/>
    <w:rsid w:val="00FA7E9B"/>
    <w:rsid w:val="00FB3C48"/>
    <w:rsid w:val="00FC1D31"/>
    <w:rsid w:val="00FC641E"/>
    <w:rsid w:val="00FD1CD2"/>
    <w:rsid w:val="00FE12EF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8B83"/>
  <w15:chartTrackingRefBased/>
  <w15:docId w15:val="{52AB8AF0-77C7-40BF-82B0-C745824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99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424899"/>
    <w:rPr>
      <w:color w:val="0000FF"/>
      <w:u w:val="single"/>
    </w:rPr>
  </w:style>
  <w:style w:type="paragraph" w:customStyle="1" w:styleId="Standard">
    <w:name w:val="Standard"/>
    <w:rsid w:val="00415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rsid w:val="00842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F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-school.ru/materials" TargetMode="External"/><Relationship Id="rId13" Type="http://schemas.openxmlformats.org/officeDocument/2006/relationships/hyperlink" Target="https://www.pet-school.ru/materials" TargetMode="External"/><Relationship Id="rId18" Type="http://schemas.openxmlformats.org/officeDocument/2006/relationships/hyperlink" Target="https://www.pet-school.ru/about_program" TargetMode="External"/><Relationship Id="rId26" Type="http://schemas.openxmlformats.org/officeDocument/2006/relationships/hyperlink" Target="https://www.youtube.com/watch?time_continue=30&amp;v=X7HHq4W7IO0" TargetMode="External"/><Relationship Id="rId39" Type="http://schemas.openxmlformats.org/officeDocument/2006/relationships/hyperlink" Target="https://www.pet-school.ru/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t-school.ru/materials" TargetMode="External"/><Relationship Id="rId34" Type="http://schemas.openxmlformats.org/officeDocument/2006/relationships/hyperlink" Target="https://www.youtube.com/watch?v=o__gm_4buxU" TargetMode="External"/><Relationship Id="rId42" Type="http://schemas.openxmlformats.org/officeDocument/2006/relationships/hyperlink" Target="https://www.pet-school.ru/material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et-school.ru/materials" TargetMode="External"/><Relationship Id="rId12" Type="http://schemas.openxmlformats.org/officeDocument/2006/relationships/hyperlink" Target="https://www.youtube.com/watch?v=xY4i2OqUA4k" TargetMode="External"/><Relationship Id="rId17" Type="http://schemas.openxmlformats.org/officeDocument/2006/relationships/hyperlink" Target="https://www.youtube.com/watch?v=h2P_kWj8bJQ" TargetMode="External"/><Relationship Id="rId25" Type="http://schemas.openxmlformats.org/officeDocument/2006/relationships/hyperlink" Target="https://www.pet-school.ru/materials" TargetMode="External"/><Relationship Id="rId33" Type="http://schemas.openxmlformats.org/officeDocument/2006/relationships/hyperlink" Target="https://www.pet-school.ru/about_program" TargetMode="External"/><Relationship Id="rId38" Type="http://schemas.openxmlformats.org/officeDocument/2006/relationships/hyperlink" Target="https://www.pet-school.ru/about_program" TargetMode="External"/><Relationship Id="rId46" Type="http://schemas.openxmlformats.org/officeDocument/2006/relationships/hyperlink" Target="https://www.pet-school.ru/about_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0&amp;v=Ld0IR2a21jk" TargetMode="External"/><Relationship Id="rId20" Type="http://schemas.openxmlformats.org/officeDocument/2006/relationships/hyperlink" Target="https://www.pet-school.ru/materials" TargetMode="External"/><Relationship Id="rId29" Type="http://schemas.openxmlformats.org/officeDocument/2006/relationships/hyperlink" Target="https://www.pet-school.ru/materials" TargetMode="External"/><Relationship Id="rId41" Type="http://schemas.openxmlformats.org/officeDocument/2006/relationships/hyperlink" Target="https://www.youtube.com/watch?v=dDRqhwHdpe8&amp;list=PLYymTuJXocGL-D_R7nAQhnoqAFWGa0Ov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roHApWK578" TargetMode="External"/><Relationship Id="rId24" Type="http://schemas.openxmlformats.org/officeDocument/2006/relationships/hyperlink" Target="https://www.pet-school.ru/about_program" TargetMode="External"/><Relationship Id="rId32" Type="http://schemas.openxmlformats.org/officeDocument/2006/relationships/hyperlink" Target="https://www.youtube.com/watch?v=flWnuHoih24" TargetMode="External"/><Relationship Id="rId37" Type="http://schemas.openxmlformats.org/officeDocument/2006/relationships/hyperlink" Target="https://www.youtube.com/watch?v=hx7lo5-W9V4" TargetMode="External"/><Relationship Id="rId40" Type="http://schemas.openxmlformats.org/officeDocument/2006/relationships/hyperlink" Target="https://www.pet-school.ru/materials" TargetMode="External"/><Relationship Id="rId45" Type="http://schemas.openxmlformats.org/officeDocument/2006/relationships/hyperlink" Target="https://www.youtube.com/watch?time_continue=4&amp;v=2UeaY1Jqj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2&amp;v=gwyTdInnkXk" TargetMode="External"/><Relationship Id="rId23" Type="http://schemas.openxmlformats.org/officeDocument/2006/relationships/hyperlink" Target="https://www.youtube.com/watch?v=2gu_asBmsko" TargetMode="External"/><Relationship Id="rId28" Type="http://schemas.openxmlformats.org/officeDocument/2006/relationships/hyperlink" Target="https://www.pet-school.ru/about_program" TargetMode="External"/><Relationship Id="rId36" Type="http://schemas.openxmlformats.org/officeDocument/2006/relationships/hyperlink" Target="https://www.pet-school.ru/materials" TargetMode="External"/><Relationship Id="rId10" Type="http://schemas.openxmlformats.org/officeDocument/2006/relationships/hyperlink" Target="https://www.pet-school.ru/materials" TargetMode="External"/><Relationship Id="rId19" Type="http://schemas.openxmlformats.org/officeDocument/2006/relationships/hyperlink" Target="https://www.pet-school.ru/materials" TargetMode="External"/><Relationship Id="rId31" Type="http://schemas.openxmlformats.org/officeDocument/2006/relationships/hyperlink" Target="https://www.youtube.com/watch?time_continue=1&amp;v=iNBWGBVTY0E" TargetMode="External"/><Relationship Id="rId44" Type="http://schemas.openxmlformats.org/officeDocument/2006/relationships/hyperlink" Target="https://www.pet-school.ru/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ao0QPDVxiQ" TargetMode="External"/><Relationship Id="rId14" Type="http://schemas.openxmlformats.org/officeDocument/2006/relationships/hyperlink" Target="https://www.pet-school.ru/materials" TargetMode="External"/><Relationship Id="rId22" Type="http://schemas.openxmlformats.org/officeDocument/2006/relationships/hyperlink" Target="https://www.youtube.com/watch?v=_8iE5DCRopE" TargetMode="External"/><Relationship Id="rId27" Type="http://schemas.openxmlformats.org/officeDocument/2006/relationships/hyperlink" Target="https://www.youtube.com/watch?v=H2GcbM8iz08" TargetMode="External"/><Relationship Id="rId30" Type="http://schemas.openxmlformats.org/officeDocument/2006/relationships/hyperlink" Target="https://www.pet-school.ru/materials" TargetMode="External"/><Relationship Id="rId35" Type="http://schemas.openxmlformats.org/officeDocument/2006/relationships/hyperlink" Target="https://www.pet-school.ru/materials" TargetMode="External"/><Relationship Id="rId43" Type="http://schemas.openxmlformats.org/officeDocument/2006/relationships/hyperlink" Target="https://www.pet-school.ru/material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18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Varenova,Mariya,MOSCOW,Educational programs division</dc:creator>
  <cp:keywords/>
  <dc:description/>
  <cp:lastModifiedBy>Varenova,Mariya,MOSCOW,Educational programs division</cp:lastModifiedBy>
  <cp:revision>48</cp:revision>
  <cp:lastPrinted>2019-09-13T07:36:00Z</cp:lastPrinted>
  <dcterms:created xsi:type="dcterms:W3CDTF">2019-08-22T14:50:00Z</dcterms:created>
  <dcterms:modified xsi:type="dcterms:W3CDTF">2019-09-13T10:38:00Z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Mariya.Varenova@ru.nestle.com</vt:lpwstr>
  </property>
  <property fmtid="{D5CDD505-2E9C-101B-9397-08002B2CF9AE}" pid="5" name="MSIP_Label_1ada0a2f-b917-4d51-b0d0-d418a10c8b23_SetDate">
    <vt:lpwstr>2019-08-22T15:12:22.0000989Z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5632e31d-3dd9-489f-89f3-c9b02bb6d8c8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